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F35211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F35211" w:rsidRPr="00DD7B19" w:rsidRDefault="00F35211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F35211" w:rsidRPr="00DD7B19" w:rsidRDefault="00F35211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F35211" w:rsidRPr="00DD7B19" w:rsidRDefault="00F35211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F35211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F35211" w:rsidRPr="00DD7B19" w:rsidRDefault="00F35211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F35211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F35211" w:rsidRPr="00DD7B19" w:rsidRDefault="00F35211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F35211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F35211" w:rsidRPr="00DD7B19" w:rsidRDefault="00F35211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F35211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F35211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F35211" w:rsidRPr="00DD7B19" w:rsidRDefault="00F35211" w:rsidP="00D5302F">
      <w:pPr>
        <w:jc w:val="both"/>
        <w:rPr>
          <w:rFonts w:asciiTheme="majorHAnsi" w:hAnsiTheme="majorHAnsi" w:cstheme="majorHAnsi"/>
        </w:rPr>
      </w:pPr>
    </w:p>
    <w:p w14:paraId="41C543A1" w14:textId="668D626D" w:rsidR="00F352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 xml:space="preserve">28 de </w:t>
      </w:r>
      <w:r w:rsidR="00F35211">
        <w:rPr>
          <w:rFonts w:asciiTheme="majorHAnsi" w:hAnsiTheme="majorHAnsi" w:cstheme="majorHAnsi"/>
          <w:b/>
          <w:noProof/>
        </w:rPr>
        <w:t>fevereiro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F35211" w:rsidRPr="00DD7B19" w:rsidRDefault="00F35211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F35211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F352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352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35211" w:rsidRPr="00DD7B19" w:rsidRDefault="00F35211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35211" w:rsidRPr="00DD7B19" w:rsidRDefault="00F35211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F35211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F35211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F35211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/GO</w:t>
    </w:r>
    <w:r>
      <w:rPr>
        <w:rFonts w:ascii="Arial" w:hAnsi="Arial" w:cs="Arial"/>
        <w:sz w:val="16"/>
        <w:szCs w:val="16"/>
        <w:lang w:val="en-US"/>
      </w:rPr>
      <w:t>tel: (62) 3922.5225</w:t>
    </w:r>
  </w:p>
  <w:p w14:paraId="529BA5E1" w14:textId="77777777" w:rsidR="00F35211" w:rsidRPr="00B31DD4" w:rsidRDefault="00F35211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F35211" w:rsidRPr="00261983" w:rsidRDefault="00F35211">
    <w:pPr>
      <w:pStyle w:val="Cabealho"/>
      <w:rPr>
        <w:lang w:val="en-US"/>
      </w:rPr>
    </w:pPr>
  </w:p>
  <w:p w14:paraId="44C7375E" w14:textId="77777777" w:rsidR="00F35211" w:rsidRPr="00261983" w:rsidRDefault="00F35211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35211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2023-09-06T15:07:00Z</dcterms:created>
  <dcterms:modified xsi:type="dcterms:W3CDTF">2023-09-06T15:07:00Z</dcterms:modified>
</cp:coreProperties>
</file>