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70DACCDA" w:rsidR="00D5302F" w:rsidRPr="00CB026D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CB026D" w:rsidRPr="00CB026D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000000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000000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000000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000000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00000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Conselheira(01):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Conselheiro(02):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00000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000000" w:rsidP="00D5302F">
      <w:pPr>
        <w:jc w:val="both"/>
        <w:rPr>
          <w:rFonts w:asciiTheme="majorHAnsi" w:hAnsiTheme="majorHAnsi" w:cstheme="majorHAnsi"/>
        </w:rPr>
      </w:pPr>
    </w:p>
    <w:p w14:paraId="41C543A1" w14:textId="3858F040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C2C31">
        <w:rPr>
          <w:rFonts w:asciiTheme="majorHAnsi" w:hAnsiTheme="majorHAnsi" w:cstheme="majorHAnsi"/>
          <w:b/>
          <w:noProof/>
        </w:rPr>
        <w:t>2</w:t>
      </w:r>
      <w:r w:rsidR="00EE2553">
        <w:rPr>
          <w:rFonts w:asciiTheme="majorHAnsi" w:hAnsiTheme="majorHAnsi" w:cstheme="majorHAnsi"/>
          <w:b/>
          <w:noProof/>
        </w:rPr>
        <w:t>9 de novembro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000000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000000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000000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80B3" w14:textId="77777777" w:rsidR="006D53F1" w:rsidRDefault="006D53F1">
      <w:pPr>
        <w:spacing w:after="0" w:line="240" w:lineRule="auto"/>
      </w:pPr>
      <w:r>
        <w:separator/>
      </w:r>
    </w:p>
  </w:endnote>
  <w:endnote w:type="continuationSeparator" w:id="0">
    <w:p w14:paraId="29F2814F" w14:textId="77777777" w:rsidR="006D53F1" w:rsidRDefault="006D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4880" w14:textId="77777777" w:rsidR="006D53F1" w:rsidRDefault="006D53F1">
      <w:pPr>
        <w:spacing w:after="0" w:line="240" w:lineRule="auto"/>
      </w:pPr>
      <w:r>
        <w:separator/>
      </w:r>
    </w:p>
  </w:footnote>
  <w:footnote w:type="continuationSeparator" w:id="0">
    <w:p w14:paraId="43C0D75D" w14:textId="77777777" w:rsidR="006D53F1" w:rsidRDefault="006D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2CADCCB8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848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r w:rsidRPr="00035BC8">
      <w:rPr>
        <w:rFonts w:ascii="Arial" w:hAnsi="Arial" w:cs="Arial"/>
        <w:sz w:val="16"/>
        <w:szCs w:val="16"/>
      </w:rPr>
      <w:t>Jd.Goiás</w:t>
    </w:r>
    <w:proofErr w:type="spell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000000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000000">
    <w:pPr>
      <w:pStyle w:val="Cabealho"/>
      <w:rPr>
        <w:lang w:val="en-US"/>
      </w:rPr>
    </w:pPr>
  </w:p>
  <w:p w14:paraId="44C7375E" w14:textId="77777777" w:rsidR="00D5302F" w:rsidRPr="00261983" w:rsidRDefault="0000000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D7979"/>
    <w:rsid w:val="003F3C61"/>
    <w:rsid w:val="003F6D2A"/>
    <w:rsid w:val="00475F64"/>
    <w:rsid w:val="004A5268"/>
    <w:rsid w:val="004B0FBE"/>
    <w:rsid w:val="004C0721"/>
    <w:rsid w:val="004C1E7D"/>
    <w:rsid w:val="004D3ACE"/>
    <w:rsid w:val="0050157F"/>
    <w:rsid w:val="005620D6"/>
    <w:rsid w:val="00567336"/>
    <w:rsid w:val="0068712E"/>
    <w:rsid w:val="006930BA"/>
    <w:rsid w:val="006A3F7C"/>
    <w:rsid w:val="006B29E4"/>
    <w:rsid w:val="006D53F1"/>
    <w:rsid w:val="006F54FF"/>
    <w:rsid w:val="00707B71"/>
    <w:rsid w:val="00727125"/>
    <w:rsid w:val="00765FBE"/>
    <w:rsid w:val="00774849"/>
    <w:rsid w:val="007C2C31"/>
    <w:rsid w:val="007E359F"/>
    <w:rsid w:val="00835D13"/>
    <w:rsid w:val="008430D8"/>
    <w:rsid w:val="00860DA7"/>
    <w:rsid w:val="00861B65"/>
    <w:rsid w:val="008B74F1"/>
    <w:rsid w:val="008D28FB"/>
    <w:rsid w:val="009D0E18"/>
    <w:rsid w:val="009E2EFD"/>
    <w:rsid w:val="00BB37E8"/>
    <w:rsid w:val="00C24745"/>
    <w:rsid w:val="00CB026D"/>
    <w:rsid w:val="00D10F06"/>
    <w:rsid w:val="00D239AD"/>
    <w:rsid w:val="00D3164A"/>
    <w:rsid w:val="00D36163"/>
    <w:rsid w:val="00D7529E"/>
    <w:rsid w:val="00E97A2D"/>
    <w:rsid w:val="00EE2553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3</cp:revision>
  <cp:lastPrinted>2022-01-09T17:46:00Z</cp:lastPrinted>
  <dcterms:created xsi:type="dcterms:W3CDTF">2023-01-04T01:47:00Z</dcterms:created>
  <dcterms:modified xsi:type="dcterms:W3CDTF">2023-01-04T02:25:00Z</dcterms:modified>
</cp:coreProperties>
</file>