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38DAED83" w:rsidR="00D5302F" w:rsidRPr="008003A2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B04A5D" w:rsidRPr="008003A2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6B1359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6B1359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6B1359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6B1359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6B1359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6B1359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6B1359" w:rsidP="00D5302F">
      <w:pPr>
        <w:jc w:val="both"/>
        <w:rPr>
          <w:rFonts w:asciiTheme="majorHAnsi" w:hAnsiTheme="majorHAnsi" w:cstheme="majorHAnsi"/>
        </w:rPr>
      </w:pPr>
    </w:p>
    <w:p w14:paraId="41C543A1" w14:textId="57018288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9C187F">
        <w:rPr>
          <w:rFonts w:asciiTheme="majorHAnsi" w:hAnsiTheme="majorHAnsi" w:cstheme="majorHAnsi"/>
          <w:b/>
          <w:noProof/>
        </w:rPr>
        <w:t>30 de s</w:t>
      </w:r>
      <w:r w:rsidR="006B1359">
        <w:rPr>
          <w:rFonts w:asciiTheme="majorHAnsi" w:hAnsiTheme="majorHAnsi" w:cstheme="majorHAnsi"/>
          <w:b/>
          <w:noProof/>
        </w:rPr>
        <w:t>e</w:t>
      </w:r>
      <w:r w:rsidR="009C187F">
        <w:rPr>
          <w:rFonts w:asciiTheme="majorHAnsi" w:hAnsiTheme="majorHAnsi" w:cstheme="majorHAnsi"/>
          <w:b/>
          <w:noProof/>
        </w:rPr>
        <w:t>tembro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F50234">
        <w:rPr>
          <w:rFonts w:asciiTheme="majorHAnsi" w:hAnsiTheme="majorHAnsi" w:cstheme="majorHAnsi"/>
          <w:b/>
        </w:rPr>
        <w:t>1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6B1359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6B1359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6B1359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3AB" w14:textId="77777777" w:rsidR="00EC0E56" w:rsidRDefault="00EC0E56">
      <w:pPr>
        <w:spacing w:after="0" w:line="240" w:lineRule="auto"/>
      </w:pPr>
      <w:r>
        <w:separator/>
      </w:r>
    </w:p>
  </w:endnote>
  <w:endnote w:type="continuationSeparator" w:id="0">
    <w:p w14:paraId="6ED02BE6" w14:textId="77777777" w:rsidR="00EC0E56" w:rsidRDefault="00E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BD72" w14:textId="77777777" w:rsidR="00EC0E56" w:rsidRDefault="00EC0E56">
      <w:pPr>
        <w:spacing w:after="0" w:line="240" w:lineRule="auto"/>
      </w:pPr>
      <w:r>
        <w:separator/>
      </w:r>
    </w:p>
  </w:footnote>
  <w:footnote w:type="continuationSeparator" w:id="0">
    <w:p w14:paraId="39FB15F9" w14:textId="77777777" w:rsidR="00EC0E56" w:rsidRDefault="00E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95E9B14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6B1359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6B1359">
    <w:pPr>
      <w:pStyle w:val="Cabealho"/>
      <w:rPr>
        <w:lang w:val="en-US"/>
      </w:rPr>
    </w:pPr>
  </w:p>
  <w:p w14:paraId="44C7375E" w14:textId="77777777" w:rsidR="00D5302F" w:rsidRPr="00261983" w:rsidRDefault="006B1359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840D8"/>
    <w:rsid w:val="003D7979"/>
    <w:rsid w:val="003F3C61"/>
    <w:rsid w:val="004A5268"/>
    <w:rsid w:val="004B0FBE"/>
    <w:rsid w:val="004C0721"/>
    <w:rsid w:val="0050157F"/>
    <w:rsid w:val="00567336"/>
    <w:rsid w:val="0068712E"/>
    <w:rsid w:val="006A3F7C"/>
    <w:rsid w:val="006B1359"/>
    <w:rsid w:val="006B29E4"/>
    <w:rsid w:val="00765FBE"/>
    <w:rsid w:val="00774849"/>
    <w:rsid w:val="0078377D"/>
    <w:rsid w:val="008003A2"/>
    <w:rsid w:val="008430D8"/>
    <w:rsid w:val="00860DA7"/>
    <w:rsid w:val="00861B65"/>
    <w:rsid w:val="008D28FB"/>
    <w:rsid w:val="0094192C"/>
    <w:rsid w:val="009C187F"/>
    <w:rsid w:val="009D0E18"/>
    <w:rsid w:val="009E2EFD"/>
    <w:rsid w:val="00B04A5D"/>
    <w:rsid w:val="00C24745"/>
    <w:rsid w:val="00D10F06"/>
    <w:rsid w:val="00D239AD"/>
    <w:rsid w:val="00D3164A"/>
    <w:rsid w:val="00E97A2D"/>
    <w:rsid w:val="00EC0E56"/>
    <w:rsid w:val="00F14E7B"/>
    <w:rsid w:val="00F50234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3</cp:revision>
  <cp:lastPrinted>2022-01-09T17:46:00Z</cp:lastPrinted>
  <dcterms:created xsi:type="dcterms:W3CDTF">2023-01-04T02:46:00Z</dcterms:created>
  <dcterms:modified xsi:type="dcterms:W3CDTF">2023-01-04T02:48:00Z</dcterms:modified>
</cp:coreProperties>
</file>