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94" w:rsidRDefault="00ED30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05594" w:rsidRDefault="00ED30E7">
      <w:pPr>
        <w:framePr w:w="2960" w:wrap="auto" w:hAnchor="text" w:x="4461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05594" w:rsidRDefault="00ED30E7">
      <w:pPr>
        <w:framePr w:w="2960" w:wrap="auto" w:hAnchor="text" w:x="4461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024215EM59656HEAPA</w:t>
      </w:r>
    </w:p>
    <w:p w:rsidR="00405594" w:rsidRDefault="00ED30E7">
      <w:pPr>
        <w:framePr w:w="329" w:wrap="auto" w:hAnchor="text" w:x="5181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05594" w:rsidRDefault="00ED30E7">
      <w:pPr>
        <w:framePr w:w="7328" w:wrap="auto" w:hAnchor="text" w:x="4461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05594" w:rsidRDefault="00ED30E7">
      <w:pPr>
        <w:framePr w:w="7328" w:wrap="auto" w:hAnchor="text" w:x="446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05594" w:rsidRDefault="00ED30E7">
      <w:pPr>
        <w:framePr w:w="7328" w:wrap="auto" w:hAnchor="text" w:x="446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405594" w:rsidRDefault="00ED30E7">
      <w:pPr>
        <w:framePr w:w="7328" w:wrap="auto" w:hAnchor="text" w:x="4461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405594" w:rsidRDefault="00ED30E7">
      <w:pPr>
        <w:framePr w:w="1094" w:wrap="auto" w:hAnchor="text" w:x="4461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405594" w:rsidRDefault="00ED30E7">
      <w:pPr>
        <w:framePr w:w="4612" w:wrap="auto" w:hAnchor="text" w:x="4461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05594" w:rsidRDefault="00ED30E7">
      <w:pPr>
        <w:framePr w:w="7657" w:wrap="auto" w:hAnchor="text" w:x="4461" w:y="18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05594" w:rsidRDefault="00ED30E7">
      <w:pPr>
        <w:framePr w:w="7657" w:wrap="auto" w:hAnchor="text" w:x="4461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05594" w:rsidRDefault="00ED30E7">
      <w:pPr>
        <w:framePr w:w="7657" w:wrap="auto" w:hAnchor="text" w:x="4461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05594" w:rsidRDefault="00ED30E7">
      <w:pPr>
        <w:framePr w:w="7657" w:wrap="auto" w:hAnchor="text" w:x="4461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05594" w:rsidRDefault="00ED30E7">
      <w:pPr>
        <w:framePr w:w="3260" w:wrap="auto" w:hAnchor="text" w:x="717" w:y="205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Bionexo do </w:t>
      </w:r>
      <w:r>
        <w:rPr>
          <w:rFonts w:ascii="Verdana"/>
          <w:color w:val="000000"/>
          <w:spacing w:val="-1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Ltda</w:t>
      </w:r>
    </w:p>
    <w:p w:rsidR="00405594" w:rsidRDefault="00ED30E7">
      <w:pPr>
        <w:framePr w:w="3260" w:wrap="auto" w:hAnchor="text" w:x="717" w:y="2054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Relatório</w:t>
      </w:r>
      <w:r>
        <w:rPr>
          <w:rFonts w:ascii="Verdana"/>
          <w:color w:val="000000"/>
          <w:sz w:val="15"/>
        </w:rPr>
        <w:t xml:space="preserve"> emitido em 21/05/2024 09:42</w:t>
      </w:r>
    </w:p>
    <w:p w:rsidR="00405594" w:rsidRDefault="00ED30E7">
      <w:pPr>
        <w:framePr w:w="1156" w:wrap="auto" w:hAnchor="text" w:x="717" w:y="259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z w:val="15"/>
        </w:rPr>
        <w:t>Comprador</w:t>
      </w:r>
    </w:p>
    <w:p w:rsidR="00405594" w:rsidRDefault="00ED30E7">
      <w:pPr>
        <w:framePr w:w="9988" w:wrap="auto" w:hAnchor="text" w:x="717" w:y="277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IGH - </w:t>
      </w:r>
      <w:r>
        <w:rPr>
          <w:rFonts w:ascii="Verdana"/>
          <w:color w:val="000000"/>
          <w:spacing w:val="-1"/>
          <w:sz w:val="15"/>
        </w:rPr>
        <w:t>HUAPA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- </w:t>
      </w:r>
      <w:r>
        <w:rPr>
          <w:rFonts w:ascii="Verdana"/>
          <w:color w:val="000000"/>
          <w:spacing w:val="-1"/>
          <w:sz w:val="15"/>
        </w:rPr>
        <w:t>HOSPITAL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URGÊNCIA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/>
          <w:color w:val="000000"/>
          <w:spacing w:val="-1"/>
          <w:sz w:val="15"/>
        </w:rPr>
        <w:t>APARECIDA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 w:hAnsi="Verdana" w:cs="Verdana"/>
          <w:color w:val="000000"/>
          <w:sz w:val="15"/>
        </w:rPr>
        <w:t>GOIÂNIA</w:t>
      </w:r>
      <w:r>
        <w:rPr>
          <w:rFonts w:ascii="Verdana"/>
          <w:color w:val="000000"/>
          <w:sz w:val="15"/>
        </w:rPr>
        <w:t xml:space="preserve"> (11.858.570/0004-86)</w:t>
      </w:r>
    </w:p>
    <w:p w:rsidR="00405594" w:rsidRDefault="00ED30E7">
      <w:pPr>
        <w:framePr w:w="9988" w:wrap="auto" w:hAnchor="text" w:x="717" w:y="2774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DIAMANTE, ESQUINA C/ A RUA </w:t>
      </w:r>
      <w:r>
        <w:rPr>
          <w:rFonts w:ascii="Verdana"/>
          <w:color w:val="000000"/>
          <w:sz w:val="15"/>
        </w:rPr>
        <w:t xml:space="preserve">MUCURI, SN - JARDIM CONDE DOS ARCOS - </w:t>
      </w:r>
      <w:r>
        <w:rPr>
          <w:rFonts w:ascii="Verdana"/>
          <w:color w:val="000000"/>
          <w:spacing w:val="-1"/>
          <w:sz w:val="15"/>
        </w:rPr>
        <w:t>APARECIDA</w:t>
      </w:r>
      <w:r>
        <w:rPr>
          <w:rFonts w:ascii="Verdana"/>
          <w:color w:val="000000"/>
          <w:sz w:val="15"/>
        </w:rPr>
        <w:t xml:space="preserve"> DE </w:t>
      </w:r>
      <w:r>
        <w:rPr>
          <w:rFonts w:ascii="Verdana" w:hAnsi="Verdana" w:cs="Verdana"/>
          <w:color w:val="000000"/>
          <w:sz w:val="15"/>
        </w:rPr>
        <w:t>GOIÂNIA,</w:t>
      </w:r>
      <w:r>
        <w:rPr>
          <w:rFonts w:ascii="Verdana"/>
          <w:color w:val="000000"/>
          <w:sz w:val="15"/>
        </w:rPr>
        <w:t xml:space="preserve"> GO</w:t>
      </w:r>
      <w:r>
        <w:rPr>
          <w:rFonts w:ascii="Verdana"/>
          <w:color w:val="000000"/>
          <w:spacing w:val="105"/>
          <w:sz w:val="15"/>
        </w:rPr>
        <w:t xml:space="preserve"> </w:t>
      </w:r>
      <w:r>
        <w:rPr>
          <w:rFonts w:ascii="Verdana"/>
          <w:color w:val="000000"/>
          <w:sz w:val="15"/>
        </w:rPr>
        <w:t>CEP: 74969-210</w:t>
      </w:r>
    </w:p>
    <w:p w:rsidR="00405594" w:rsidRDefault="00ED30E7">
      <w:pPr>
        <w:framePr w:w="4633" w:wrap="auto" w:hAnchor="text" w:x="717" w:y="3313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z w:val="15"/>
        </w:rPr>
        <w:t>(Confirmação)</w:t>
      </w:r>
    </w:p>
    <w:p w:rsidR="00405594" w:rsidRDefault="00ED30E7">
      <w:pPr>
        <w:framePr w:w="4633" w:wrap="auto" w:hAnchor="text" w:x="717" w:y="331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: 347463411</w:t>
      </w:r>
    </w:p>
    <w:p w:rsidR="00405594" w:rsidRDefault="00ED30E7">
      <w:pPr>
        <w:framePr w:w="4633" w:wrap="auto" w:hAnchor="text" w:x="717" w:y="331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Nº</w:t>
      </w:r>
      <w:r>
        <w:rPr>
          <w:rFonts w:ascii="Verdana"/>
          <w:color w:val="000000"/>
          <w:sz w:val="15"/>
        </w:rPr>
        <w:t xml:space="preserve"> 59656 - MEDICAMENTOS - </w:t>
      </w:r>
      <w:r>
        <w:rPr>
          <w:rFonts w:ascii="Verdana"/>
          <w:color w:val="000000"/>
          <w:spacing w:val="-1"/>
          <w:sz w:val="15"/>
        </w:rPr>
        <w:t>HEAPA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MAI/2024</w:t>
      </w:r>
    </w:p>
    <w:p w:rsidR="00405594" w:rsidRDefault="00ED30E7">
      <w:pPr>
        <w:framePr w:w="4633" w:wrap="auto" w:hAnchor="text" w:x="717" w:y="331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405594" w:rsidRDefault="00ED30E7">
      <w:pPr>
        <w:framePr w:w="10702" w:wrap="auto" w:hAnchor="text" w:x="717" w:y="421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-*PAGAMENTO: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Somente a </w:t>
      </w:r>
      <w:r>
        <w:rPr>
          <w:rFonts w:ascii="Verdana"/>
          <w:color w:val="000000"/>
          <w:spacing w:val="-1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 por meio </w:t>
      </w:r>
      <w:r>
        <w:rPr>
          <w:rFonts w:ascii="Verdana"/>
          <w:color w:val="000000"/>
          <w:sz w:val="15"/>
        </w:rPr>
        <w:t xml:space="preserve">de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em conta PJ do </w:t>
      </w:r>
      <w:r>
        <w:rPr>
          <w:rFonts w:ascii="Verdana"/>
          <w:color w:val="000000"/>
          <w:spacing w:val="-2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*FRETE: </w:t>
      </w:r>
      <w:r>
        <w:rPr>
          <w:rFonts w:ascii="Verdana" w:hAnsi="Verdana" w:cs="Verdana"/>
          <w:color w:val="000000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</w:t>
      </w:r>
    </w:p>
    <w:p w:rsidR="00405594" w:rsidRDefault="00ED30E7">
      <w:pPr>
        <w:framePr w:w="10702" w:wrap="auto" w:hAnchor="text" w:x="717" w:y="4212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com frete CIF e </w:t>
      </w:r>
      <w:r>
        <w:rPr>
          <w:rFonts w:ascii="Verdana"/>
          <w:color w:val="000000"/>
          <w:spacing w:val="-1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no </w:t>
      </w:r>
      <w:r>
        <w:rPr>
          <w:rFonts w:ascii="Verdana" w:hAnsi="Verdana" w:cs="Verdana"/>
          <w:color w:val="000000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3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DIAMANTE, ESQUINA C/ A RUA MUCURI, JARDIM CONDE DOS ARCOS, AP DE </w:t>
      </w:r>
      <w:r>
        <w:rPr>
          <w:rFonts w:ascii="Verdana" w:hAnsi="Verdana" w:cs="Verdana"/>
          <w:color w:val="000000"/>
          <w:sz w:val="15"/>
        </w:rPr>
        <w:t>GOIÂNIA/GO</w:t>
      </w:r>
    </w:p>
    <w:p w:rsidR="00405594" w:rsidRDefault="00ED30E7">
      <w:pPr>
        <w:framePr w:w="10702" w:wrap="auto" w:hAnchor="text" w:x="717" w:y="4212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CEP: 74969210, dia e </w:t>
      </w:r>
      <w:r>
        <w:rPr>
          <w:rFonts w:ascii="Verdana" w:hAnsi="Verdana" w:cs="Verdana"/>
          <w:color w:val="000000"/>
          <w:sz w:val="15"/>
        </w:rPr>
        <w:t>horário</w:t>
      </w:r>
      <w:r>
        <w:rPr>
          <w:rFonts w:ascii="Verdana"/>
          <w:color w:val="000000"/>
          <w:sz w:val="15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As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Estadual de </w:t>
      </w:r>
      <w:r>
        <w:rPr>
          <w:rFonts w:ascii="Verdana" w:hAnsi="Verdana" w:cs="Verdana"/>
          <w:color w:val="000000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FGTS e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</w:p>
    <w:p w:rsidR="00405594" w:rsidRDefault="00ED30E7">
      <w:pPr>
        <w:framePr w:w="10702" w:wrap="auto" w:hAnchor="text" w:x="717" w:y="4212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estar regulares desde a data da </w:t>
      </w:r>
      <w:r>
        <w:rPr>
          <w:rFonts w:ascii="Verdana" w:hAnsi="Verdana" w:cs="Verdana"/>
          <w:color w:val="000000"/>
          <w:sz w:val="15"/>
        </w:rPr>
        <w:t>emissão</w:t>
      </w:r>
      <w:r>
        <w:rPr>
          <w:rFonts w:ascii="Verdana"/>
          <w:color w:val="000000"/>
          <w:sz w:val="15"/>
        </w:rPr>
        <w:t xml:space="preserve"> da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obedecerá</w:t>
      </w:r>
      <w:r>
        <w:rPr>
          <w:rFonts w:ascii="Verdana"/>
          <w:color w:val="000000"/>
          <w:sz w:val="15"/>
        </w:rPr>
        <w:t xml:space="preserve"> ao</w:t>
      </w:r>
    </w:p>
    <w:p w:rsidR="00405594" w:rsidRDefault="00ED30E7">
      <w:pPr>
        <w:framePr w:w="10702" w:wrap="auto" w:hAnchor="text" w:x="717" w:y="4212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Regulamento de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do IGH, prevalecendo este em </w:t>
      </w:r>
      <w:r>
        <w:rPr>
          <w:rFonts w:ascii="Verdana" w:hAnsi="Verdana" w:cs="Verdana"/>
          <w:color w:val="000000"/>
          <w:sz w:val="15"/>
        </w:rPr>
        <w:t>rela</w:t>
      </w:r>
      <w:r>
        <w:rPr>
          <w:rFonts w:ascii="Verdana" w:hAnsi="Verdana" w:cs="Verdana"/>
          <w:color w:val="000000"/>
          <w:sz w:val="15"/>
        </w:rPr>
        <w:t>ção</w:t>
      </w:r>
      <w:r>
        <w:rPr>
          <w:rFonts w:ascii="Verdana"/>
          <w:color w:val="000000"/>
          <w:sz w:val="15"/>
        </w:rPr>
        <w:t xml:space="preserve"> a estes termos em caso de </w:t>
      </w:r>
      <w:r>
        <w:rPr>
          <w:rFonts w:ascii="Verdana" w:hAnsi="Verdana" w:cs="Verdana"/>
          <w:color w:val="000000"/>
          <w:sz w:val="15"/>
        </w:rPr>
        <w:t>divergência.</w:t>
      </w:r>
    </w:p>
    <w:p w:rsidR="00405594" w:rsidRDefault="00ED30E7">
      <w:pPr>
        <w:framePr w:w="3147" w:wrap="auto" w:hAnchor="text" w:x="717" w:y="529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de </w:t>
      </w:r>
      <w:r>
        <w:rPr>
          <w:rFonts w:ascii="Verdana" w:hAnsi="Verdana" w:cs="Verdana"/>
          <w:color w:val="000000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z w:val="15"/>
        </w:rPr>
        <w:t xml:space="preserve"> Emergencial</w:t>
      </w:r>
    </w:p>
    <w:p w:rsidR="00405594" w:rsidRDefault="00ED30E7">
      <w:pPr>
        <w:framePr w:w="3147" w:wrap="auto" w:hAnchor="text" w:x="717" w:y="5291"/>
        <w:widowControl w:val="0"/>
        <w:autoSpaceDE w:val="0"/>
        <w:autoSpaceDN w:val="0"/>
        <w:spacing w:before="9" w:after="0" w:line="182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os Fornecedores</w:t>
      </w:r>
    </w:p>
    <w:p w:rsidR="00405594" w:rsidRDefault="00ED30E7">
      <w:pPr>
        <w:framePr w:w="3147" w:wrap="auto" w:hAnchor="text" w:x="717" w:y="5291"/>
        <w:widowControl w:val="0"/>
        <w:autoSpaceDE w:val="0"/>
        <w:autoSpaceDN w:val="0"/>
        <w:spacing w:before="31" w:after="0" w:line="182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Data de </w:t>
      </w:r>
      <w:r>
        <w:rPr>
          <w:rFonts w:ascii="Verdana" w:hAnsi="Verdana" w:cs="Verdana"/>
          <w:color w:val="000000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Todas</w:t>
      </w:r>
    </w:p>
    <w:p w:rsidR="00405594" w:rsidRDefault="00ED30E7">
      <w:pPr>
        <w:framePr w:w="830" w:wrap="auto" w:hAnchor="text" w:x="2925" w:y="6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Faturamento</w:t>
      </w:r>
    </w:p>
    <w:p w:rsidR="00405594" w:rsidRDefault="00ED30E7">
      <w:pPr>
        <w:framePr w:w="830" w:wrap="auto" w:hAnchor="text" w:x="2925" w:y="6101"/>
        <w:widowControl w:val="0"/>
        <w:autoSpaceDE w:val="0"/>
        <w:autoSpaceDN w:val="0"/>
        <w:spacing w:before="0" w:after="0" w:line="124" w:lineRule="exact"/>
        <w:ind w:left="146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Mínimo</w:t>
      </w:r>
    </w:p>
    <w:p w:rsidR="00405594" w:rsidRDefault="00ED30E7">
      <w:pPr>
        <w:framePr w:w="606" w:wrap="auto" w:hAnchor="text" w:x="3926" w:y="6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Prazo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405594" w:rsidRDefault="00ED30E7">
      <w:pPr>
        <w:framePr w:w="606" w:wrap="auto" w:hAnchor="text" w:x="3926" w:y="6101"/>
        <w:widowControl w:val="0"/>
        <w:autoSpaceDE w:val="0"/>
        <w:autoSpaceDN w:val="0"/>
        <w:spacing w:before="0" w:after="0" w:line="124" w:lineRule="exact"/>
        <w:ind w:left="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Entrega</w:t>
      </w:r>
    </w:p>
    <w:p w:rsidR="00405594" w:rsidRDefault="00ED30E7">
      <w:pPr>
        <w:framePr w:w="763" w:wrap="auto" w:hAnchor="text" w:x="4698" w:y="6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Validade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da</w:t>
      </w:r>
    </w:p>
    <w:p w:rsidR="00405594" w:rsidRDefault="00ED30E7">
      <w:pPr>
        <w:framePr w:w="763" w:wrap="auto" w:hAnchor="text" w:x="4698" w:y="6101"/>
        <w:widowControl w:val="0"/>
        <w:autoSpaceDE w:val="0"/>
        <w:autoSpaceDN w:val="0"/>
        <w:spacing w:before="0" w:after="0" w:line="124" w:lineRule="exact"/>
        <w:ind w:left="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Proposta</w:t>
      </w:r>
    </w:p>
    <w:p w:rsidR="00405594" w:rsidRDefault="00ED30E7">
      <w:pPr>
        <w:framePr w:w="845" w:wrap="auto" w:hAnchor="text" w:x="5561" w:y="61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Condições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405594" w:rsidRDefault="00ED30E7">
      <w:pPr>
        <w:framePr w:w="845" w:wrap="auto" w:hAnchor="text" w:x="5561" w:y="6101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Pagamento</w:t>
      </w:r>
    </w:p>
    <w:p w:rsidR="00405594" w:rsidRDefault="00ED30E7">
      <w:pPr>
        <w:framePr w:w="744" w:wrap="auto" w:hAnchor="text" w:x="1538" w:y="6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405594" w:rsidRDefault="00ED30E7">
      <w:pPr>
        <w:framePr w:w="424" w:wrap="auto" w:hAnchor="text" w:x="6423" w:y="6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</w:p>
    <w:p w:rsidR="00405594" w:rsidRDefault="00ED30E7">
      <w:pPr>
        <w:framePr w:w="818" w:wrap="auto" w:hAnchor="text" w:x="7032" w:y="61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Observações</w:t>
      </w:r>
    </w:p>
    <w:p w:rsidR="00405594" w:rsidRDefault="00ED30E7">
      <w:pPr>
        <w:framePr w:w="1914" w:wrap="auto" w:hAnchor="text" w:x="998" w:y="6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 xml:space="preserve">Cirurgica </w:t>
      </w:r>
      <w:r>
        <w:rPr>
          <w:rFonts w:ascii="Tahoma"/>
          <w:b/>
          <w:color w:val="333333"/>
          <w:spacing w:val="3"/>
          <w:sz w:val="10"/>
        </w:rPr>
        <w:t>Rioclarense</w:t>
      </w:r>
    </w:p>
    <w:p w:rsidR="00405594" w:rsidRDefault="00ED30E7">
      <w:pPr>
        <w:framePr w:w="1914" w:wrap="auto" w:hAnchor="text" w:x="998" w:y="6416"/>
        <w:widowControl w:val="0"/>
        <w:autoSpaceDE w:val="0"/>
        <w:autoSpaceDN w:val="0"/>
        <w:spacing w:before="0" w:after="0" w:line="124" w:lineRule="exact"/>
        <w:ind w:left="61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Ltda-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SP</w:t>
      </w:r>
    </w:p>
    <w:p w:rsidR="00405594" w:rsidRDefault="00ED30E7">
      <w:pPr>
        <w:framePr w:w="983" w:wrap="auto" w:hAnchor="text" w:x="1418" w:y="6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JAGUARIÚNA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SP</w:t>
      </w:r>
    </w:p>
    <w:p w:rsidR="00405594" w:rsidRDefault="00ED30E7">
      <w:pPr>
        <w:framePr w:w="712" w:wrap="auto" w:hAnchor="text" w:x="3873" w:y="6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405594" w:rsidRDefault="00ED30E7">
      <w:pPr>
        <w:framePr w:w="712" w:wrap="auto" w:hAnchor="text" w:x="3873" w:y="6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405594" w:rsidRDefault="00ED30E7">
      <w:pPr>
        <w:framePr w:w="207" w:wrap="auto" w:hAnchor="text" w:x="774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05594" w:rsidRDefault="00ED30E7">
      <w:pPr>
        <w:framePr w:w="738" w:wrap="auto" w:hAnchor="text" w:x="2971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800,0000</w:t>
      </w:r>
    </w:p>
    <w:p w:rsidR="00405594" w:rsidRDefault="00ED30E7">
      <w:pPr>
        <w:framePr w:w="688" w:wrap="auto" w:hAnchor="text" w:x="4736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23/05/2024</w:t>
      </w:r>
    </w:p>
    <w:p w:rsidR="00405594" w:rsidRDefault="00ED30E7">
      <w:pPr>
        <w:framePr w:w="451" w:wrap="auto" w:hAnchor="text" w:x="5757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vista</w:t>
      </w:r>
    </w:p>
    <w:p w:rsidR="00405594" w:rsidRDefault="00ED30E7">
      <w:pPr>
        <w:framePr w:w="307" w:wrap="auto" w:hAnchor="text" w:x="6482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405594" w:rsidRDefault="00ED30E7">
      <w:pPr>
        <w:framePr w:w="315" w:wrap="auto" w:hAnchor="text" w:x="7283" w:y="67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1922" w:wrap="auto" w:hAnchor="text" w:x="994" w:y="6787"/>
        <w:widowControl w:val="0"/>
        <w:autoSpaceDE w:val="0"/>
        <w:autoSpaceDN w:val="0"/>
        <w:spacing w:before="0" w:after="0" w:line="127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Deyvison Santos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1922" w:wrap="auto" w:hAnchor="text" w:x="994" w:y="67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deyvison.santos@rioclarense.com.br</w:t>
      </w:r>
    </w:p>
    <w:p w:rsidR="00405594" w:rsidRDefault="00ED30E7">
      <w:pPr>
        <w:framePr w:w="1922" w:wrap="auto" w:hAnchor="text" w:x="994" w:y="6787"/>
        <w:widowControl w:val="0"/>
        <w:autoSpaceDE w:val="0"/>
        <w:autoSpaceDN w:val="0"/>
        <w:spacing w:before="2" w:after="0" w:line="121" w:lineRule="exact"/>
        <w:ind w:left="380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405594" w:rsidRDefault="00ED30E7">
      <w:pPr>
        <w:framePr w:w="2036" w:wrap="auto" w:hAnchor="text" w:x="937" w:y="7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FARMATER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MEDICAMENTOS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LTDA</w:t>
      </w:r>
    </w:p>
    <w:p w:rsidR="00405594" w:rsidRDefault="00ED30E7">
      <w:pPr>
        <w:framePr w:w="2036" w:wrap="auto" w:hAnchor="text" w:x="937" w:y="7225"/>
        <w:widowControl w:val="0"/>
        <w:autoSpaceDE w:val="0"/>
        <w:autoSpaceDN w:val="0"/>
        <w:spacing w:before="0" w:after="0" w:line="124" w:lineRule="exact"/>
        <w:ind w:left="3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BELO</w:t>
      </w:r>
      <w:r>
        <w:rPr>
          <w:rFonts w:ascii="Tahoma"/>
          <w:color w:val="333333"/>
          <w:spacing w:val="3"/>
          <w:sz w:val="10"/>
        </w:rPr>
        <w:t xml:space="preserve"> 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MG</w:t>
      </w:r>
    </w:p>
    <w:p w:rsidR="00405594" w:rsidRDefault="00ED30E7">
      <w:pPr>
        <w:framePr w:w="2036" w:wrap="auto" w:hAnchor="text" w:x="937" w:y="7225"/>
        <w:widowControl w:val="0"/>
        <w:autoSpaceDE w:val="0"/>
        <w:autoSpaceDN w:val="0"/>
        <w:spacing w:before="0" w:after="0" w:line="124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Thais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Bacelar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207" w:wrap="auto" w:hAnchor="text" w:x="3893" w:y="7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05594" w:rsidRDefault="00ED30E7">
      <w:pPr>
        <w:framePr w:w="583" w:wrap="auto" w:hAnchor="text" w:x="3983" w:y="7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405594" w:rsidRDefault="00ED30E7">
      <w:pPr>
        <w:framePr w:w="1175" w:wrap="auto" w:hAnchor="text" w:x="6855" w:y="74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banco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s/a </w:t>
      </w:r>
      <w:r>
        <w:rPr>
          <w:rFonts w:ascii="Tahoma"/>
          <w:color w:val="333333"/>
          <w:spacing w:val="3"/>
          <w:sz w:val="10"/>
        </w:rPr>
        <w:t>ag</w:t>
      </w:r>
    </w:p>
    <w:p w:rsidR="00405594" w:rsidRDefault="00ED30E7">
      <w:pPr>
        <w:framePr w:w="1175" w:wrap="auto" w:hAnchor="text" w:x="6855" w:y="7416"/>
        <w:widowControl w:val="0"/>
        <w:autoSpaceDE w:val="0"/>
        <w:autoSpaceDN w:val="0"/>
        <w:spacing w:before="0" w:after="0" w:line="12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1229-7 c/c </w:t>
      </w:r>
      <w:r>
        <w:rPr>
          <w:rFonts w:ascii="Tahoma"/>
          <w:color w:val="333333"/>
          <w:spacing w:val="3"/>
          <w:sz w:val="10"/>
        </w:rPr>
        <w:t>69547-5</w:t>
      </w:r>
    </w:p>
    <w:p w:rsidR="00405594" w:rsidRDefault="00ED30E7">
      <w:pPr>
        <w:framePr w:w="207" w:wrap="auto" w:hAnchor="text" w:x="774" w:y="7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207" w:wrap="auto" w:hAnchor="text" w:x="774" w:y="747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738" w:wrap="auto" w:hAnchor="text" w:x="2971" w:y="7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950,0000</w:t>
      </w:r>
    </w:p>
    <w:p w:rsidR="00405594" w:rsidRDefault="00ED30E7">
      <w:pPr>
        <w:framePr w:w="738" w:wrap="auto" w:hAnchor="text" w:x="2971" w:y="747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500,0000</w:t>
      </w:r>
    </w:p>
    <w:p w:rsidR="00405594" w:rsidRDefault="00ED30E7">
      <w:pPr>
        <w:framePr w:w="688" w:wrap="auto" w:hAnchor="text" w:x="4736" w:y="7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20/05/2025</w:t>
      </w:r>
    </w:p>
    <w:p w:rsidR="00405594" w:rsidRDefault="00ED30E7">
      <w:pPr>
        <w:framePr w:w="688" w:wrap="auto" w:hAnchor="text" w:x="4736" w:y="747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23/05/2024</w:t>
      </w:r>
    </w:p>
    <w:p w:rsidR="00405594" w:rsidRDefault="00ED30E7">
      <w:pPr>
        <w:framePr w:w="437" w:wrap="auto" w:hAnchor="text" w:x="5764" w:y="7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405594" w:rsidRDefault="00ED30E7">
      <w:pPr>
        <w:framePr w:w="437" w:wrap="auto" w:hAnchor="text" w:x="5764" w:y="747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ddl</w:t>
      </w:r>
    </w:p>
    <w:p w:rsidR="00405594" w:rsidRDefault="00ED30E7">
      <w:pPr>
        <w:framePr w:w="307" w:wrap="auto" w:hAnchor="text" w:x="6482" w:y="74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405594" w:rsidRDefault="00ED30E7">
      <w:pPr>
        <w:framePr w:w="307" w:wrap="auto" w:hAnchor="text" w:x="6482" w:y="7472"/>
        <w:widowControl w:val="0"/>
        <w:autoSpaceDE w:val="0"/>
        <w:autoSpaceDN w:val="0"/>
        <w:spacing w:before="559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405594" w:rsidRDefault="00ED30E7">
      <w:pPr>
        <w:framePr w:w="712" w:wrap="auto" w:hAnchor="text" w:x="3873" w:y="7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405594" w:rsidRDefault="00ED30E7">
      <w:pPr>
        <w:framePr w:w="1412" w:wrap="auto" w:hAnchor="text" w:x="1229" w:y="75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vendas2@farmater.com.br</w:t>
      </w:r>
    </w:p>
    <w:p w:rsidR="00405594" w:rsidRDefault="00ED30E7">
      <w:pPr>
        <w:framePr w:w="1412" w:wrap="auto" w:hAnchor="text" w:x="1229" w:y="7596"/>
        <w:widowControl w:val="0"/>
        <w:autoSpaceDE w:val="0"/>
        <w:autoSpaceDN w:val="0"/>
        <w:spacing w:before="2" w:after="0" w:line="121" w:lineRule="exact"/>
        <w:ind w:left="146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405594" w:rsidRDefault="00ED30E7">
      <w:pPr>
        <w:framePr w:w="1885" w:wrap="auto" w:hAnchor="text" w:x="1020" w:y="7910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Maeve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Produtos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Hospitalares</w:t>
      </w:r>
    </w:p>
    <w:p w:rsidR="00405594" w:rsidRDefault="00ED30E7">
      <w:pPr>
        <w:framePr w:w="1885" w:wrap="auto" w:hAnchor="text" w:x="1020" w:y="7910"/>
        <w:widowControl w:val="0"/>
        <w:autoSpaceDE w:val="0"/>
        <w:autoSpaceDN w:val="0"/>
        <w:spacing w:before="0" w:after="0" w:line="124" w:lineRule="exact"/>
        <w:ind w:left="48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405594" w:rsidRDefault="00ED30E7">
      <w:pPr>
        <w:framePr w:w="1885" w:wrap="auto" w:hAnchor="text" w:x="1020" w:y="7910"/>
        <w:widowControl w:val="0"/>
        <w:autoSpaceDE w:val="0"/>
        <w:autoSpaceDN w:val="0"/>
        <w:spacing w:before="0" w:after="0" w:line="124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Kessia Ribeiro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1885" w:wrap="auto" w:hAnchor="text" w:x="1020" w:y="79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vendas19@maevehospitalar.com.br</w:t>
      </w:r>
    </w:p>
    <w:p w:rsidR="00405594" w:rsidRDefault="00ED30E7">
      <w:pPr>
        <w:framePr w:w="1885" w:wrap="auto" w:hAnchor="text" w:x="1020" w:y="7910"/>
        <w:widowControl w:val="0"/>
        <w:autoSpaceDE w:val="0"/>
        <w:autoSpaceDN w:val="0"/>
        <w:spacing w:before="2" w:after="0" w:line="121" w:lineRule="exact"/>
        <w:ind w:left="354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0"/>
            <w:u w:val="single"/>
          </w:rPr>
          <w:t>informações</w:t>
        </w:r>
      </w:hyperlink>
    </w:p>
    <w:p w:rsidR="00405594" w:rsidRDefault="00ED30E7">
      <w:pPr>
        <w:framePr w:w="207" w:wrap="auto" w:hAnchor="text" w:x="3893" w:y="8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583" w:wrap="auto" w:hAnchor="text" w:x="3983" w:y="81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dias </w:t>
      </w:r>
      <w:r>
        <w:rPr>
          <w:rFonts w:ascii="Tahoma" w:hAnsi="Tahoma" w:cs="Tahoma"/>
          <w:color w:val="333333"/>
          <w:spacing w:val="3"/>
          <w:sz w:val="10"/>
        </w:rPr>
        <w:t>após</w:t>
      </w:r>
    </w:p>
    <w:p w:rsidR="00405594" w:rsidRDefault="00ED30E7">
      <w:pPr>
        <w:framePr w:w="315" w:wrap="auto" w:hAnchor="text" w:x="7283" w:y="81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712" w:wrap="auto" w:hAnchor="text" w:x="3873" w:y="8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405594" w:rsidRDefault="00ED30E7">
      <w:pPr>
        <w:framePr w:w="849" w:wrap="auto" w:hAnchor="text" w:x="2000" w:y="8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405594" w:rsidRDefault="00ED30E7">
      <w:pPr>
        <w:framePr w:w="849" w:wrap="auto" w:hAnchor="text" w:x="2000" w:y="8832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405594" w:rsidRDefault="00ED30E7">
      <w:pPr>
        <w:framePr w:w="1005" w:wrap="auto" w:hAnchor="text" w:x="7849" w:y="8832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1005" w:wrap="auto" w:hAnchor="text" w:x="7849" w:y="8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405594" w:rsidRDefault="00ED30E7">
      <w:pPr>
        <w:framePr w:w="447" w:wrap="auto" w:hAnchor="text" w:x="8363" w:y="8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425" w:wrap="auto" w:hAnchor="text" w:x="10262" w:y="88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Valor</w:t>
      </w:r>
    </w:p>
    <w:p w:rsidR="00405594" w:rsidRDefault="00ED30E7">
      <w:pPr>
        <w:framePr w:w="425" w:wrap="auto" w:hAnchor="text" w:x="10262" w:y="8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71" w:wrap="auto" w:hAnchor="text" w:x="990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405594" w:rsidRDefault="00ED30E7">
      <w:pPr>
        <w:framePr w:w="513" w:wrap="auto" w:hAnchor="text" w:x="1592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405594" w:rsidRDefault="00ED30E7">
      <w:pPr>
        <w:framePr w:w="708" w:wrap="auto" w:hAnchor="text" w:x="3189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405594" w:rsidRDefault="00ED30E7">
      <w:pPr>
        <w:framePr w:w="1549" w:wrap="auto" w:hAnchor="text" w:x="4238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405594" w:rsidRDefault="00ED30E7">
      <w:pPr>
        <w:framePr w:w="762" w:wrap="auto" w:hAnchor="text" w:x="6020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405594" w:rsidRDefault="00ED30E7">
      <w:pPr>
        <w:framePr w:w="787" w:wrap="auto" w:hAnchor="text" w:x="7071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405594" w:rsidRDefault="00ED30E7">
      <w:pPr>
        <w:framePr w:w="620" w:wrap="auto" w:hAnchor="text" w:x="8749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405594" w:rsidRDefault="00ED30E7">
      <w:pPr>
        <w:framePr w:w="760" w:wrap="auto" w:hAnchor="text" w:x="9374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405594" w:rsidRDefault="00ED30E7">
      <w:pPr>
        <w:framePr w:w="553" w:wrap="auto" w:hAnchor="text" w:x="10773" w:y="88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405594" w:rsidRDefault="00ED30E7">
      <w:pPr>
        <w:framePr w:w="782" w:wrap="auto" w:hAnchor="text" w:x="7074" w:y="930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;- </w:t>
      </w:r>
      <w:r>
        <w:rPr>
          <w:rFonts w:ascii="Tahoma"/>
          <w:color w:val="333333"/>
          <w:spacing w:val="3"/>
          <w:sz w:val="10"/>
        </w:rPr>
        <w:t>SULMEDIC,</w:t>
      </w:r>
    </w:p>
    <w:p w:rsidR="00405594" w:rsidRDefault="00ED30E7">
      <w:pPr>
        <w:framePr w:w="858" w:wrap="auto" w:hAnchor="text" w:x="7036" w:y="942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respondeu</w:t>
      </w:r>
    </w:p>
    <w:p w:rsidR="00405594" w:rsidRDefault="00ED30E7">
      <w:pPr>
        <w:framePr w:w="858" w:wrap="auto" w:hAnchor="text" w:x="7036" w:y="9428"/>
        <w:widowControl w:val="0"/>
        <w:autoSpaceDE w:val="0"/>
        <w:autoSpaceDN w:val="0"/>
        <w:spacing w:before="0" w:after="0" w:line="124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pré</w:t>
      </w:r>
    </w:p>
    <w:p w:rsidR="00405594" w:rsidRDefault="00ED30E7">
      <w:pPr>
        <w:framePr w:w="858" w:wrap="auto" w:hAnchor="text" w:x="7036" w:y="9428"/>
        <w:widowControl w:val="0"/>
        <w:autoSpaceDE w:val="0"/>
        <w:autoSpaceDN w:val="0"/>
        <w:spacing w:before="0" w:after="0" w:line="124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pedido </w:t>
      </w:r>
      <w:r>
        <w:rPr>
          <w:rFonts w:ascii="Tahoma"/>
          <w:color w:val="333333"/>
          <w:sz w:val="10"/>
        </w:rPr>
        <w:t>(</w:t>
      </w:r>
    </w:p>
    <w:p w:rsidR="00405594" w:rsidRDefault="00ED30E7">
      <w:pPr>
        <w:framePr w:w="858" w:wrap="auto" w:hAnchor="text" w:x="7036" w:y="942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858" w:wrap="auto" w:hAnchor="text" w:x="7036" w:y="9428"/>
        <w:widowControl w:val="0"/>
        <w:autoSpaceDE w:val="0"/>
        <w:autoSpaceDN w:val="0"/>
        <w:spacing w:before="0" w:after="0" w:line="124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estoque)</w:t>
      </w:r>
    </w:p>
    <w:p w:rsidR="00405594" w:rsidRDefault="00ED30E7">
      <w:pPr>
        <w:framePr w:w="756" w:wrap="auto" w:hAnchor="text" w:x="7087" w:y="10046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</w:p>
    <w:p w:rsidR="00405594" w:rsidRDefault="00ED30E7">
      <w:pPr>
        <w:framePr w:w="756" w:wrap="auto" w:hAnchor="text" w:x="7087" w:y="1004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evidencia </w:t>
      </w:r>
      <w:r>
        <w:rPr>
          <w:rFonts w:ascii="Tahoma"/>
          <w:color w:val="333333"/>
          <w:spacing w:val="3"/>
          <w:sz w:val="10"/>
        </w:rPr>
        <w:t>em</w:t>
      </w:r>
    </w:p>
    <w:p w:rsidR="00405594" w:rsidRDefault="00ED30E7">
      <w:pPr>
        <w:framePr w:w="756" w:wrap="auto" w:hAnchor="text" w:x="7087" w:y="10046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anexo.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514" w:wrap="auto" w:hAnchor="text" w:x="10793" w:y="101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514" w:wrap="auto" w:hAnchor="text" w:x="10793" w:y="10169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814" w:wrap="auto" w:hAnchor="text" w:x="868" w:y="103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CETAMINA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</w:p>
    <w:p w:rsidR="00405594" w:rsidRDefault="00ED30E7">
      <w:pPr>
        <w:framePr w:w="814" w:wrap="auto" w:hAnchor="text" w:x="868" w:y="103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814" w:wrap="auto" w:hAnchor="text" w:x="868" w:y="10349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KETAMIN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677" w:wrap="auto" w:hAnchor="text" w:x="5025" w:y="10349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405594" w:rsidRDefault="00ED30E7">
      <w:pPr>
        <w:framePr w:w="677" w:wrap="auto" w:hAnchor="text" w:x="5025" w:y="10349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405594" w:rsidRDefault="00ED30E7">
      <w:pPr>
        <w:framePr w:w="677" w:wrap="auto" w:hAnchor="text" w:x="5025" w:y="103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405594" w:rsidRDefault="00ED30E7">
      <w:pPr>
        <w:framePr w:w="677" w:wrap="auto" w:hAnchor="text" w:x="5025" w:y="10349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ASTHAMED</w:t>
      </w:r>
      <w:r>
        <w:rPr>
          <w:rFonts w:ascii="Tahoma"/>
          <w:color w:val="333333"/>
          <w:spacing w:val="2"/>
          <w:sz w:val="10"/>
        </w:rPr>
        <w:t xml:space="preserve"> se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realizar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venda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ou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vista.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VFB,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MEDILAR,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MULTIFARMA,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GLOBAL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entrega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tratar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uma</w:t>
      </w:r>
    </w:p>
    <w:p w:rsidR="00405594" w:rsidRDefault="00ED30E7">
      <w:pPr>
        <w:framePr w:w="970" w:wrap="auto" w:hAnchor="text" w:x="6980" w:y="10417"/>
        <w:widowControl w:val="0"/>
        <w:autoSpaceDE w:val="0"/>
        <w:autoSpaceDN w:val="0"/>
        <w:spacing w:before="0" w:after="0" w:line="12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405594" w:rsidRDefault="00ED30E7">
      <w:pPr>
        <w:framePr w:w="627" w:wrap="auto" w:hAnchor="text" w:x="10736" w:y="104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1041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272" w:wrap="auto" w:hAnchor="text" w:x="8000" w:y="10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10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10473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1047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445,0000</w:t>
      </w:r>
    </w:p>
    <w:p w:rsidR="00405594" w:rsidRDefault="00ED30E7">
      <w:pPr>
        <w:framePr w:w="207" w:wrap="auto" w:hAnchor="text" w:x="751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436" w:wrap="auto" w:hAnchor="text" w:x="1630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26534</w:t>
      </w:r>
    </w:p>
    <w:p w:rsidR="00405594" w:rsidRDefault="00ED30E7">
      <w:pPr>
        <w:framePr w:w="188" w:wrap="auto" w:hAnchor="text" w:x="2330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1141" w:wrap="auto" w:hAnchor="text" w:x="2973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KETAMIN,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CRISTALIA</w:t>
      </w:r>
    </w:p>
    <w:p w:rsidR="00405594" w:rsidRDefault="00ED30E7">
      <w:pPr>
        <w:framePr w:w="274" w:wrap="auto" w:hAnchor="text" w:x="4484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CX</w:t>
      </w:r>
    </w:p>
    <w:p w:rsidR="00405594" w:rsidRDefault="00ED30E7">
      <w:pPr>
        <w:framePr w:w="315" w:wrap="auto" w:hAnchor="text" w:x="6243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642" w:wrap="auto" w:hAnchor="text" w:x="9433" w:y="105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Ampola</w:t>
      </w:r>
    </w:p>
    <w:p w:rsidR="00405594" w:rsidRDefault="00ED30E7">
      <w:pPr>
        <w:framePr w:w="942" w:wrap="auto" w:hAnchor="text" w:x="7878" w:y="105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17,8000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541" w:wrap="auto" w:hAnchor="text" w:x="1006" w:y="107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AMPOLA</w:t>
      </w:r>
    </w:p>
    <w:p w:rsidR="00405594" w:rsidRDefault="00ED30E7">
      <w:pPr>
        <w:framePr w:w="688" w:wrap="auto" w:hAnchor="text" w:x="10706" w:y="107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688" w:wrap="auto" w:hAnchor="text" w:x="10706" w:y="10788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13:50</w:t>
      </w:r>
    </w:p>
    <w:p w:rsidR="00405594" w:rsidRDefault="00ED30E7">
      <w:pPr>
        <w:framePr w:w="741" w:wrap="auto" w:hAnchor="text" w:x="7094" w:y="11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405594" w:rsidRDefault="00ED30E7">
      <w:pPr>
        <w:framePr w:w="834" w:wrap="auto" w:hAnchor="text" w:x="859" w:y="121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ENOXAPARINA</w:t>
      </w:r>
    </w:p>
    <w:p w:rsidR="00405594" w:rsidRDefault="00ED30E7">
      <w:pPr>
        <w:framePr w:w="834" w:wrap="auto" w:hAnchor="text" w:x="859" w:y="12114"/>
        <w:widowControl w:val="0"/>
        <w:autoSpaceDE w:val="0"/>
        <w:autoSpaceDN w:val="0"/>
        <w:spacing w:before="0" w:after="0" w:line="124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SODICA</w:t>
      </w:r>
    </w:p>
    <w:p w:rsidR="00405594" w:rsidRDefault="00ED30E7">
      <w:pPr>
        <w:framePr w:w="837" w:wrap="auto" w:hAnchor="text" w:x="7046" w:y="12237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;- </w:t>
      </w:r>
      <w:r>
        <w:rPr>
          <w:rFonts w:ascii="Tahoma"/>
          <w:color w:val="333333"/>
          <w:spacing w:val="3"/>
          <w:sz w:val="10"/>
        </w:rPr>
        <w:t>ONCOTECH</w:t>
      </w:r>
    </w:p>
    <w:p w:rsidR="00405594" w:rsidRDefault="00ED30E7">
      <w:pPr>
        <w:framePr w:w="837" w:wrap="auto" w:hAnchor="text" w:x="7046" w:y="122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respondeu</w:t>
      </w:r>
    </w:p>
    <w:p w:rsidR="00405594" w:rsidRDefault="00ED30E7">
      <w:pPr>
        <w:framePr w:w="837" w:wrap="auto" w:hAnchor="text" w:x="7046" w:y="12237"/>
        <w:widowControl w:val="0"/>
        <w:autoSpaceDE w:val="0"/>
        <w:autoSpaceDN w:val="0"/>
        <w:spacing w:before="0" w:after="0" w:line="12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405594" w:rsidRDefault="00ED30E7">
      <w:pPr>
        <w:framePr w:w="207" w:wrap="auto" w:hAnchor="text" w:x="945" w:y="12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405594" w:rsidRDefault="00ED30E7">
      <w:pPr>
        <w:framePr w:w="602" w:wrap="auto" w:hAnchor="text" w:x="1003" w:y="123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SERINGA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PRE-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PREENCHIDA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(SC)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COM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DISPOSITIVO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SEGURANÇA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ACORDO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NR-32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1746</w:t>
      </w:r>
    </w:p>
    <w:p w:rsidR="00405594" w:rsidRDefault="00ED30E7">
      <w:pPr>
        <w:framePr w:w="838" w:wrap="auto" w:hAnchor="text" w:x="856" w:y="12485"/>
        <w:widowControl w:val="0"/>
        <w:autoSpaceDE w:val="0"/>
        <w:autoSpaceDN w:val="0"/>
        <w:spacing w:before="0" w:after="0" w:line="12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40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PREENC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VD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TRANS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GRAD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0,4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4"/>
          <w:sz w:val="10"/>
        </w:rPr>
        <w:t>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</w:t>
      </w:r>
    </w:p>
    <w:p w:rsidR="00405594" w:rsidRDefault="00ED30E7">
      <w:pPr>
        <w:framePr w:w="739" w:wrap="auto" w:hAnchor="text" w:x="4252" w:y="12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SEGURANCA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estoque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pré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conforme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evidencia </w:t>
      </w:r>
      <w:r>
        <w:rPr>
          <w:rFonts w:ascii="Tahoma"/>
          <w:color w:val="333333"/>
          <w:spacing w:val="3"/>
          <w:sz w:val="10"/>
        </w:rPr>
        <w:t>em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anexo.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atende </w:t>
      </w:r>
      <w:r>
        <w:rPr>
          <w:rFonts w:ascii="Tahoma"/>
          <w:color w:val="333333"/>
          <w:sz w:val="10"/>
        </w:rPr>
        <w:t>o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se tratar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967" w:wrap="auto" w:hAnchor="text" w:x="6981" w:y="12608"/>
        <w:widowControl w:val="0"/>
        <w:autoSpaceDE w:val="0"/>
        <w:autoSpaceDN w:val="0"/>
        <w:spacing w:before="0" w:after="0" w:line="124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405594" w:rsidRDefault="00ED30E7">
      <w:pPr>
        <w:framePr w:w="514" w:wrap="auto" w:hAnchor="text" w:x="10793" w:y="126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514" w:wrap="auto" w:hAnchor="text" w:x="10793" w:y="12608"/>
        <w:widowControl w:val="0"/>
        <w:autoSpaceDE w:val="0"/>
        <w:autoSpaceDN w:val="0"/>
        <w:spacing w:before="0" w:after="0" w:line="12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677" w:wrap="auto" w:hAnchor="text" w:x="5025" w:y="1278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405594" w:rsidRDefault="00ED30E7">
      <w:pPr>
        <w:framePr w:w="677" w:wrap="auto" w:hAnchor="text" w:x="5025" w:y="1278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405594" w:rsidRDefault="00ED30E7">
      <w:pPr>
        <w:framePr w:w="677" w:wrap="auto" w:hAnchor="text" w:x="5025" w:y="127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405594" w:rsidRDefault="00ED30E7">
      <w:pPr>
        <w:framePr w:w="677" w:wrap="auto" w:hAnchor="text" w:x="5025" w:y="12788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405594" w:rsidRDefault="00ED30E7">
      <w:pPr>
        <w:framePr w:w="627" w:wrap="auto" w:hAnchor="text" w:x="10736" w:y="128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1285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272" w:wrap="auto" w:hAnchor="text" w:x="8000" w:y="12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12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10339" w:y="129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07" w:wrap="auto" w:hAnchor="text" w:x="751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405594" w:rsidRDefault="00ED30E7">
      <w:pPr>
        <w:framePr w:w="436" w:wrap="auto" w:hAnchor="text" w:x="1630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38989</w:t>
      </w:r>
    </w:p>
    <w:p w:rsidR="00405594" w:rsidRDefault="00ED30E7">
      <w:pPr>
        <w:framePr w:w="188" w:wrap="auto" w:hAnchor="text" w:x="2330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1287" w:wrap="auto" w:hAnchor="text" w:x="2909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HEPARINOX,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CRISTALIA</w:t>
      </w:r>
    </w:p>
    <w:p w:rsidR="00405594" w:rsidRDefault="00ED30E7">
      <w:pPr>
        <w:framePr w:w="315" w:wrap="auto" w:hAnchor="text" w:x="6243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702" w:wrap="auto" w:hAnchor="text" w:x="9403" w:y="129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160</w:t>
      </w:r>
      <w:r>
        <w:rPr>
          <w:rFonts w:ascii="Tahoma"/>
          <w:color w:val="333333"/>
          <w:spacing w:val="2"/>
          <w:sz w:val="10"/>
        </w:rPr>
        <w:t xml:space="preserve"> Seringa</w:t>
      </w:r>
    </w:p>
    <w:p w:rsidR="00405594" w:rsidRDefault="00ED30E7">
      <w:pPr>
        <w:framePr w:w="946" w:wrap="auto" w:hAnchor="text" w:x="7874" w:y="130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13,6000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671" w:wrap="auto" w:hAnchor="text" w:x="10139" w:y="130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2.176,0000</w:t>
      </w:r>
    </w:p>
    <w:p w:rsidR="00405594" w:rsidRDefault="00ED30E7">
      <w:pPr>
        <w:framePr w:w="688" w:wrap="auto" w:hAnchor="text" w:x="10706" w:y="132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688" w:wrap="auto" w:hAnchor="text" w:x="10706" w:y="1322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13:50</w:t>
      </w:r>
    </w:p>
    <w:p w:rsidR="00405594" w:rsidRDefault="00ED30E7">
      <w:pPr>
        <w:framePr w:w="711" w:wrap="auto" w:hAnchor="text" w:x="919" w:y="13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AGOSTO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741" w:wrap="auto" w:hAnchor="text" w:x="7094" w:y="137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405594" w:rsidRDefault="00ED30E7">
      <w:pPr>
        <w:framePr w:w="411" w:wrap="auto" w:hAnchor="text" w:x="1070" w:y="138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2011.</w:t>
      </w:r>
    </w:p>
    <w:p w:rsidR="00405594" w:rsidRDefault="00ED30E7">
      <w:pPr>
        <w:framePr w:w="884" w:wrap="auto" w:hAnchor="text" w:x="7023" w:y="141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;- </w:t>
      </w:r>
      <w:r>
        <w:rPr>
          <w:rFonts w:ascii="Tahoma"/>
          <w:color w:val="333333"/>
          <w:spacing w:val="3"/>
          <w:sz w:val="10"/>
        </w:rPr>
        <w:t>CM</w:t>
      </w:r>
      <w:r>
        <w:rPr>
          <w:rFonts w:ascii="Tahoma"/>
          <w:color w:val="333333"/>
          <w:spacing w:val="2"/>
          <w:sz w:val="10"/>
        </w:rPr>
        <w:t xml:space="preserve"> se </w:t>
      </w:r>
      <w:r>
        <w:rPr>
          <w:rFonts w:ascii="Tahoma"/>
          <w:color w:val="333333"/>
          <w:spacing w:val="3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realizar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venda </w:t>
      </w:r>
      <w:r>
        <w:rPr>
          <w:rFonts w:ascii="Tahoma"/>
          <w:color w:val="333333"/>
          <w:sz w:val="10"/>
        </w:rPr>
        <w:t>a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ou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vista.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F,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MULTIFARMA,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HOSPIDROGAS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atende </w:t>
      </w:r>
      <w:r>
        <w:rPr>
          <w:rFonts w:ascii="Tahoma"/>
          <w:color w:val="333333"/>
          <w:sz w:val="10"/>
        </w:rPr>
        <w:t>o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se tratar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971" w:wrap="auto" w:hAnchor="text" w:x="6979" w:y="14305"/>
        <w:widowControl w:val="0"/>
        <w:autoSpaceDE w:val="0"/>
        <w:autoSpaceDN w:val="0"/>
        <w:spacing w:before="0" w:after="0" w:line="124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405594" w:rsidRDefault="00ED30E7">
      <w:pPr>
        <w:framePr w:w="627" w:wrap="auto" w:hAnchor="text" w:x="10736" w:y="14429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627" w:wrap="auto" w:hAnchor="text" w:x="10736" w:y="14429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627" w:wrap="auto" w:hAnchor="text" w:x="10736" w:y="1442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14429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733" w:wrap="auto" w:hAnchor="text" w:x="910" w:y="145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MIDAZOLAM</w:t>
      </w:r>
    </w:p>
    <w:p w:rsidR="00405594" w:rsidRDefault="00ED30E7">
      <w:pPr>
        <w:framePr w:w="733" w:wrap="auto" w:hAnchor="text" w:x="910" w:y="14553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15</w:t>
      </w:r>
    </w:p>
    <w:p w:rsidR="00405594" w:rsidRDefault="00ED30E7">
      <w:pPr>
        <w:framePr w:w="733" w:wrap="auto" w:hAnchor="text" w:x="910" w:y="14553"/>
        <w:widowControl w:val="0"/>
        <w:autoSpaceDE w:val="0"/>
        <w:autoSpaceDN w:val="0"/>
        <w:spacing w:before="0" w:after="0" w:line="12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MG/3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405594" w:rsidRDefault="00ED30E7">
      <w:pPr>
        <w:framePr w:w="733" w:wrap="auto" w:hAnchor="text" w:x="910" w:y="14553"/>
        <w:widowControl w:val="0"/>
        <w:autoSpaceDE w:val="0"/>
        <w:autoSpaceDN w:val="0"/>
        <w:spacing w:before="0" w:after="0" w:line="124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DORMIRE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733" w:wrap="auto" w:hAnchor="text" w:x="910" w:y="14553"/>
        <w:widowControl w:val="0"/>
        <w:autoSpaceDE w:val="0"/>
        <w:autoSpaceDN w:val="0"/>
        <w:spacing w:before="0" w:after="0" w:line="12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AMPOLA</w:t>
      </w:r>
    </w:p>
    <w:p w:rsidR="00405594" w:rsidRDefault="00ED30E7">
      <w:pPr>
        <w:framePr w:w="677" w:wrap="auto" w:hAnchor="text" w:x="5025" w:y="1462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405594" w:rsidRDefault="00ED30E7">
      <w:pPr>
        <w:framePr w:w="677" w:wrap="auto" w:hAnchor="text" w:x="5025" w:y="14620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</w:p>
    <w:p w:rsidR="00405594" w:rsidRDefault="00ED30E7">
      <w:pPr>
        <w:framePr w:w="677" w:wrap="auto" w:hAnchor="text" w:x="5025" w:y="146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405594" w:rsidRDefault="00ED30E7">
      <w:pPr>
        <w:framePr w:w="677" w:wrap="auto" w:hAnchor="text" w:x="5025" w:y="14620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SP</w:t>
      </w:r>
    </w:p>
    <w:p w:rsidR="00405594" w:rsidRDefault="00ED30E7">
      <w:pPr>
        <w:framePr w:w="1454" w:wrap="auto" w:hAnchor="text" w:x="2836" w:y="146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MIDAZOLAM 15MG/3ML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CX</w:t>
      </w:r>
    </w:p>
    <w:p w:rsidR="00405594" w:rsidRDefault="00ED30E7">
      <w:pPr>
        <w:framePr w:w="1454" w:wrap="auto" w:hAnchor="text" w:x="2836" w:y="14676"/>
        <w:widowControl w:val="0"/>
        <w:autoSpaceDE w:val="0"/>
        <w:autoSpaceDN w:val="0"/>
        <w:spacing w:before="0" w:after="0" w:line="124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C/100AP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GEN,</w:t>
      </w:r>
    </w:p>
    <w:p w:rsidR="00405594" w:rsidRDefault="00ED30E7">
      <w:pPr>
        <w:framePr w:w="1454" w:wrap="auto" w:hAnchor="text" w:x="2836" w:y="14676"/>
        <w:widowControl w:val="0"/>
        <w:autoSpaceDE w:val="0"/>
        <w:autoSpaceDN w:val="0"/>
        <w:spacing w:before="0" w:after="0" w:line="124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HIPOLABOR</w:t>
      </w:r>
    </w:p>
    <w:p w:rsidR="00405594" w:rsidRDefault="00ED30E7">
      <w:pPr>
        <w:framePr w:w="272" w:wrap="auto" w:hAnchor="text" w:x="8000" w:y="14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147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14744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147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386,0000</w:t>
      </w:r>
    </w:p>
    <w:p w:rsidR="00405594" w:rsidRDefault="00ED30E7">
      <w:pPr>
        <w:framePr w:w="207" w:wrap="auto" w:hAnchor="text" w:x="751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405594" w:rsidRDefault="00ED30E7">
      <w:pPr>
        <w:framePr w:w="436" w:wrap="auto" w:hAnchor="text" w:x="1630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19572</w:t>
      </w:r>
    </w:p>
    <w:p w:rsidR="00405594" w:rsidRDefault="00ED30E7">
      <w:pPr>
        <w:framePr w:w="188" w:wrap="auto" w:hAnchor="text" w:x="2330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271" w:wrap="auto" w:hAnchor="text" w:x="4486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AP</w:t>
      </w:r>
    </w:p>
    <w:p w:rsidR="00405594" w:rsidRDefault="00ED30E7">
      <w:pPr>
        <w:framePr w:w="315" w:wrap="auto" w:hAnchor="text" w:x="6243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699" w:wrap="auto" w:hAnchor="text" w:x="9404" w:y="148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Ampola</w:t>
      </w:r>
    </w:p>
    <w:p w:rsidR="00405594" w:rsidRDefault="00ED30E7">
      <w:pPr>
        <w:framePr w:w="918" w:wrap="auto" w:hAnchor="text" w:x="7903" w:y="148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1,9300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688" w:wrap="auto" w:hAnchor="text" w:x="10706" w:y="150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688" w:wrap="auto" w:hAnchor="text" w:x="10706" w:y="15047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13:50</w:t>
      </w:r>
    </w:p>
    <w:p w:rsidR="00405594" w:rsidRDefault="00ED30E7">
      <w:pPr>
        <w:framePr w:w="741" w:wrap="auto" w:hAnchor="text" w:x="7094" w:y="154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405594" w:rsidRDefault="00ED30E7">
      <w:pPr>
        <w:framePr w:w="547" w:wrap="auto" w:hAnchor="text" w:x="8786" w:y="15766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47" w:wrap="auto" w:hAnchor="text" w:x="8786" w:y="1576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405594" w:rsidRDefault="00ED30E7">
      <w:pPr>
        <w:framePr w:w="272" w:wrap="auto" w:hAnchor="text" w:x="10339" w:y="15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07" w:wrap="auto" w:hAnchor="text" w:x="9549" w:y="158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353" w:wrap="auto" w:hAnchor="text" w:x="9606" w:y="158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85.0</w:t>
      </w:r>
    </w:p>
    <w:p w:rsidR="00405594" w:rsidRDefault="00ED30E7">
      <w:pPr>
        <w:framePr w:w="671" w:wrap="auto" w:hAnchor="text" w:x="10143" w:y="158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3.007,0000</w:t>
      </w:r>
    </w:p>
    <w:p w:rsidR="00405594" w:rsidRDefault="00ED30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3828415</wp:posOffset>
            </wp:positionV>
            <wp:extent cx="4664075" cy="1638300"/>
            <wp:effectExtent l="0" t="0" r="3175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5591175</wp:posOffset>
            </wp:positionV>
            <wp:extent cx="546100" cy="196850"/>
            <wp:effectExtent l="0" t="0" r="6350" b="0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521335</wp:posOffset>
            </wp:positionH>
            <wp:positionV relativeFrom="page">
              <wp:posOffset>5591175</wp:posOffset>
            </wp:positionV>
            <wp:extent cx="1210310" cy="196850"/>
            <wp:effectExtent l="0" t="0" r="8890" b="0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5591175</wp:posOffset>
            </wp:positionV>
            <wp:extent cx="1852295" cy="196850"/>
            <wp:effectExtent l="0" t="0" r="0" b="0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2669540</wp:posOffset>
            </wp:positionH>
            <wp:positionV relativeFrom="page">
              <wp:posOffset>5591175</wp:posOffset>
            </wp:positionV>
            <wp:extent cx="1752600" cy="196850"/>
            <wp:effectExtent l="0" t="0" r="0" b="0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3611245</wp:posOffset>
            </wp:positionH>
            <wp:positionV relativeFrom="page">
              <wp:posOffset>5591175</wp:posOffset>
            </wp:positionV>
            <wp:extent cx="1659890" cy="196850"/>
            <wp:effectExtent l="0" t="0" r="0" b="0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4967605</wp:posOffset>
            </wp:positionH>
            <wp:positionV relativeFrom="page">
              <wp:posOffset>5591175</wp:posOffset>
            </wp:positionV>
            <wp:extent cx="902970" cy="196850"/>
            <wp:effectExtent l="0" t="0" r="0" b="0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5591175</wp:posOffset>
            </wp:positionV>
            <wp:extent cx="1252855" cy="196850"/>
            <wp:effectExtent l="0" t="0" r="4445" b="0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6416040</wp:posOffset>
            </wp:positionH>
            <wp:positionV relativeFrom="page">
              <wp:posOffset>5591175</wp:posOffset>
            </wp:positionV>
            <wp:extent cx="746125" cy="196850"/>
            <wp:effectExtent l="0" t="0" r="0" b="0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5819140</wp:posOffset>
            </wp:positionV>
            <wp:extent cx="6690995" cy="39370"/>
            <wp:effectExtent l="0" t="0" r="0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5890895</wp:posOffset>
            </wp:positionV>
            <wp:extent cx="75565" cy="1688465"/>
            <wp:effectExtent l="0" t="0" r="635" b="6985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7603490</wp:posOffset>
            </wp:positionV>
            <wp:extent cx="6690995" cy="39370"/>
            <wp:effectExtent l="0" t="0" r="0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7674610</wp:posOffset>
            </wp:positionV>
            <wp:extent cx="75565" cy="1217295"/>
            <wp:effectExtent l="0" t="0" r="635" b="1905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8923655</wp:posOffset>
            </wp:positionV>
            <wp:extent cx="6690995" cy="39370"/>
            <wp:effectExtent l="0" t="0" r="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8987790</wp:posOffset>
            </wp:positionV>
            <wp:extent cx="75565" cy="902970"/>
            <wp:effectExtent l="0" t="0" r="635" b="0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9923145</wp:posOffset>
            </wp:positionV>
            <wp:extent cx="6690995" cy="39370"/>
            <wp:effectExtent l="0" t="0" r="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9994265</wp:posOffset>
            </wp:positionV>
            <wp:extent cx="931545" cy="196850"/>
            <wp:effectExtent l="0" t="0" r="1905" b="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10215245</wp:posOffset>
            </wp:positionV>
            <wp:extent cx="6690995" cy="39370"/>
            <wp:effectExtent l="0" t="0" r="0" b="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523875</wp:posOffset>
            </wp:positionV>
            <wp:extent cx="739140" cy="546100"/>
            <wp:effectExtent l="0" t="0" r="3810" b="6350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3467735</wp:posOffset>
            </wp:positionV>
            <wp:extent cx="1951990" cy="289560"/>
            <wp:effectExtent l="0" t="0" r="0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05594" w:rsidRDefault="00ED30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05594" w:rsidRDefault="00ED30E7">
      <w:pPr>
        <w:framePr w:w="1508" w:wrap="auto" w:hAnchor="text" w:x="4625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405594" w:rsidRDefault="00ED30E7">
      <w:pPr>
        <w:framePr w:w="1460" w:wrap="auto" w:hAnchor="text" w:x="6100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849" w:wrap="auto" w:hAnchor="text" w:x="2000" w:y="1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405594" w:rsidRDefault="00ED30E7">
      <w:pPr>
        <w:framePr w:w="849" w:wrap="auto" w:hAnchor="text" w:x="2000" w:y="1055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405594" w:rsidRDefault="00ED30E7">
      <w:pPr>
        <w:framePr w:w="1005" w:wrap="auto" w:hAnchor="text" w:x="7849" w:y="1055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1005" w:wrap="auto" w:hAnchor="text" w:x="7849" w:y="1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405594" w:rsidRDefault="00ED30E7">
      <w:pPr>
        <w:framePr w:w="447" w:wrap="auto" w:hAnchor="text" w:x="8363" w:y="1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425" w:wrap="auto" w:hAnchor="text" w:x="10262" w:y="10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Valor</w:t>
      </w:r>
    </w:p>
    <w:p w:rsidR="00405594" w:rsidRDefault="00ED30E7">
      <w:pPr>
        <w:framePr w:w="425" w:wrap="auto" w:hAnchor="text" w:x="10262" w:y="1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71" w:wrap="auto" w:hAnchor="text" w:x="990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405594" w:rsidRDefault="00ED30E7">
      <w:pPr>
        <w:framePr w:w="513" w:wrap="auto" w:hAnchor="text" w:x="1592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405594" w:rsidRDefault="00ED30E7">
      <w:pPr>
        <w:framePr w:w="708" w:wrap="auto" w:hAnchor="text" w:x="3189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405594" w:rsidRDefault="00ED30E7">
      <w:pPr>
        <w:framePr w:w="1549" w:wrap="auto" w:hAnchor="text" w:x="4238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405594" w:rsidRDefault="00ED30E7">
      <w:pPr>
        <w:framePr w:w="762" w:wrap="auto" w:hAnchor="text" w:x="6020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405594" w:rsidRDefault="00ED30E7">
      <w:pPr>
        <w:framePr w:w="787" w:wrap="auto" w:hAnchor="text" w:x="7071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405594" w:rsidRDefault="00ED30E7">
      <w:pPr>
        <w:framePr w:w="620" w:wrap="auto" w:hAnchor="text" w:x="8749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405594" w:rsidRDefault="00ED30E7">
      <w:pPr>
        <w:framePr w:w="760" w:wrap="auto" w:hAnchor="text" w:x="9374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405594" w:rsidRDefault="00ED30E7">
      <w:pPr>
        <w:framePr w:w="553" w:wrap="auto" w:hAnchor="text" w:x="10773" w:y="1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405594" w:rsidRDefault="00ED30E7">
      <w:pPr>
        <w:framePr w:w="187" w:wrap="auto" w:hAnchor="text" w:x="6987" w:y="1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05594" w:rsidRDefault="00ED30E7">
      <w:pPr>
        <w:framePr w:w="919" w:wrap="auto" w:hAnchor="text" w:x="7024" w:y="15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SERVIMED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405594" w:rsidRDefault="00ED30E7">
      <w:pPr>
        <w:framePr w:w="913" w:wrap="auto" w:hAnchor="text" w:x="7008" w:y="16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respondeu </w:t>
      </w:r>
      <w:r>
        <w:rPr>
          <w:rFonts w:ascii="Tahoma"/>
          <w:color w:val="333333"/>
          <w:spacing w:val="3"/>
          <w:sz w:val="10"/>
        </w:rPr>
        <w:t>email</w:t>
      </w:r>
    </w:p>
    <w:p w:rsidR="00405594" w:rsidRDefault="00ED30E7">
      <w:pPr>
        <w:framePr w:w="913" w:wrap="auto" w:hAnchor="text" w:x="7008" w:y="1650"/>
        <w:widowControl w:val="0"/>
        <w:autoSpaceDE w:val="0"/>
        <w:autoSpaceDN w:val="0"/>
        <w:spacing w:before="0" w:after="0" w:line="124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405594" w:rsidRDefault="00ED30E7">
      <w:pPr>
        <w:framePr w:w="627" w:wrap="auto" w:hAnchor="text" w:x="10736" w:y="1830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627" w:wrap="auto" w:hAnchor="text" w:x="10736" w:y="1830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627" w:wrap="auto" w:hAnchor="text" w:x="10736" w:y="18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183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do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pré</w:t>
      </w:r>
      <w:r>
        <w:rPr>
          <w:rFonts w:ascii="Tahoma"/>
          <w:color w:val="333333"/>
          <w:spacing w:val="2"/>
          <w:sz w:val="10"/>
        </w:rPr>
        <w:t xml:space="preserve"> pedido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 xml:space="preserve">em </w:t>
      </w:r>
      <w:r>
        <w:rPr>
          <w:rFonts w:ascii="Tahoma"/>
          <w:color w:val="333333"/>
          <w:spacing w:val="2"/>
          <w:sz w:val="10"/>
        </w:rPr>
        <w:t>estoque).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RIOBAHIAFARMA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0,8000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atende </w:t>
      </w:r>
      <w:r>
        <w:rPr>
          <w:rFonts w:ascii="Tahoma"/>
          <w:color w:val="333333"/>
          <w:sz w:val="10"/>
        </w:rPr>
        <w:t>o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</w:p>
    <w:p w:rsidR="00405594" w:rsidRDefault="00ED30E7">
      <w:pPr>
        <w:framePr w:w="1930" w:wrap="auto" w:hAnchor="text" w:x="6980" w:y="1898"/>
        <w:widowControl w:val="0"/>
        <w:autoSpaceDE w:val="0"/>
        <w:autoSpaceDN w:val="0"/>
        <w:spacing w:before="0" w:after="0" w:line="124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se tratar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795" w:wrap="auto" w:hAnchor="text" w:x="877" w:y="1954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ACIDO</w:t>
      </w:r>
    </w:p>
    <w:p w:rsidR="00405594" w:rsidRDefault="00ED30E7">
      <w:pPr>
        <w:framePr w:w="795" w:wrap="auto" w:hAnchor="text" w:x="877" w:y="1954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VALPROICO</w:t>
      </w:r>
    </w:p>
    <w:p w:rsidR="00405594" w:rsidRDefault="00ED30E7">
      <w:pPr>
        <w:framePr w:w="795" w:wrap="auto" w:hAnchor="text" w:x="877" w:y="1954"/>
        <w:widowControl w:val="0"/>
        <w:autoSpaceDE w:val="0"/>
        <w:autoSpaceDN w:val="0"/>
        <w:spacing w:before="0" w:after="0" w:line="124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250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4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795" w:wrap="auto" w:hAnchor="text" w:x="877" w:y="1954"/>
        <w:widowControl w:val="0"/>
        <w:autoSpaceDE w:val="0"/>
        <w:autoSpaceDN w:val="0"/>
        <w:spacing w:before="0" w:after="0" w:line="12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EPILENIL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795" w:wrap="auto" w:hAnchor="text" w:x="877" w:y="19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405594" w:rsidRDefault="00ED30E7">
      <w:pPr>
        <w:framePr w:w="1428" w:wrap="auto" w:hAnchor="text" w:x="2848" w:y="2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ACIDO</w:t>
      </w:r>
      <w:r>
        <w:rPr>
          <w:rFonts w:ascii="Tahoma"/>
          <w:color w:val="333333"/>
          <w:spacing w:val="2"/>
          <w:sz w:val="10"/>
        </w:rPr>
        <w:t xml:space="preserve"> VALPROICO</w:t>
      </w:r>
      <w:r>
        <w:rPr>
          <w:rFonts w:ascii="Tahoma"/>
          <w:color w:val="333333"/>
          <w:spacing w:val="3"/>
          <w:sz w:val="10"/>
        </w:rPr>
        <w:t xml:space="preserve"> 250mg</w:t>
      </w:r>
    </w:p>
    <w:p w:rsidR="00405594" w:rsidRDefault="00ED30E7">
      <w:pPr>
        <w:framePr w:w="2199" w:wrap="auto" w:hAnchor="text" w:x="4900" w:y="2078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405594" w:rsidRDefault="00ED30E7">
      <w:pPr>
        <w:framePr w:w="2199" w:wrap="auto" w:hAnchor="text" w:x="4900" w:y="207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25cap</w:t>
      </w:r>
      <w:r>
        <w:rPr>
          <w:rFonts w:ascii="Tahoma"/>
          <w:color w:val="333333"/>
          <w:spacing w:val="2"/>
          <w:sz w:val="10"/>
        </w:rPr>
        <w:t xml:space="preserve"> *BIOLAB</w:t>
      </w:r>
    </w:p>
    <w:p w:rsidR="00405594" w:rsidRDefault="00ED30E7">
      <w:pPr>
        <w:framePr w:w="1041" w:wrap="auto" w:hAnchor="text" w:x="5880" w:y="20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ACIDO</w:t>
      </w:r>
      <w:r>
        <w:rPr>
          <w:rFonts w:ascii="Tahoma"/>
          <w:color w:val="333333"/>
          <w:spacing w:val="2"/>
          <w:sz w:val="10"/>
        </w:rPr>
        <w:t xml:space="preserve"> VALPROICO</w:t>
      </w:r>
    </w:p>
    <w:p w:rsidR="00405594" w:rsidRDefault="00ED30E7">
      <w:pPr>
        <w:framePr w:w="207" w:wrap="auto" w:hAnchor="text" w:x="2816" w:y="2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1435" w:wrap="auto" w:hAnchor="text" w:x="2873" w:y="2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5cap *BIOLAB </w:t>
      </w:r>
      <w:r>
        <w:rPr>
          <w:rFonts w:ascii="Tahoma"/>
          <w:color w:val="333333"/>
          <w:spacing w:val="3"/>
          <w:sz w:val="10"/>
        </w:rPr>
        <w:t>GENERICO*</w:t>
      </w:r>
    </w:p>
    <w:p w:rsidR="00405594" w:rsidRDefault="00ED30E7">
      <w:pPr>
        <w:framePr w:w="1435" w:wrap="auto" w:hAnchor="text" w:x="2873" w:y="2145"/>
        <w:widowControl w:val="0"/>
        <w:autoSpaceDE w:val="0"/>
        <w:autoSpaceDN w:val="0"/>
        <w:spacing w:before="0" w:after="0" w:line="124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-- BIOLAB/SANUS</w:t>
      </w:r>
    </w:p>
    <w:p w:rsidR="00405594" w:rsidRDefault="00ED30E7">
      <w:pPr>
        <w:framePr w:w="1435" w:wrap="auto" w:hAnchor="text" w:x="2873" w:y="2145"/>
        <w:widowControl w:val="0"/>
        <w:autoSpaceDE w:val="0"/>
        <w:autoSpaceDN w:val="0"/>
        <w:spacing w:before="0" w:after="0" w:line="124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FARM.LTDA</w:t>
      </w:r>
    </w:p>
    <w:p w:rsidR="00405594" w:rsidRDefault="00ED30E7">
      <w:pPr>
        <w:framePr w:w="272" w:wrap="auto" w:hAnchor="text" w:x="8000" w:y="2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2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25" w:wrap="auto" w:hAnchor="text" w:x="10212" w:y="2145"/>
        <w:widowControl w:val="0"/>
        <w:autoSpaceDE w:val="0"/>
        <w:autoSpaceDN w:val="0"/>
        <w:spacing w:before="0" w:after="0" w:line="12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25" w:wrap="auto" w:hAnchor="text" w:x="10212" w:y="214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60,0000</w:t>
      </w:r>
    </w:p>
    <w:p w:rsidR="00405594" w:rsidRDefault="00ED30E7">
      <w:pPr>
        <w:framePr w:w="207" w:wrap="auto" w:hAnchor="text" w:x="751" w:y="2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05594" w:rsidRDefault="00ED30E7">
      <w:pPr>
        <w:framePr w:w="436" w:wrap="auto" w:hAnchor="text" w:x="1630" w:y="2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33786</w:t>
      </w:r>
    </w:p>
    <w:p w:rsidR="00405594" w:rsidRDefault="00ED30E7">
      <w:pPr>
        <w:framePr w:w="188" w:wrap="auto" w:hAnchor="text" w:x="2330" w:y="2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271" w:wrap="auto" w:hAnchor="text" w:x="4486" w:y="2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CS</w:t>
      </w:r>
    </w:p>
    <w:p w:rsidR="00405594" w:rsidRDefault="00ED30E7">
      <w:pPr>
        <w:framePr w:w="852" w:wrap="auto" w:hAnchor="text" w:x="9328" w:y="22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75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Comprimido</w:t>
      </w:r>
    </w:p>
    <w:p w:rsidR="00405594" w:rsidRDefault="00ED30E7">
      <w:pPr>
        <w:framePr w:w="397" w:wrap="auto" w:hAnchor="text" w:x="5168" w:y="2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405594" w:rsidRDefault="00ED30E7">
      <w:pPr>
        <w:framePr w:w="907" w:wrap="auto" w:hAnchor="text" w:x="5947" w:y="23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GENERICO*(C1)</w:t>
      </w:r>
    </w:p>
    <w:p w:rsidR="00405594" w:rsidRDefault="00ED30E7">
      <w:pPr>
        <w:framePr w:w="688" w:wrap="auto" w:hAnchor="text" w:x="10706" w:y="24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207" w:wrap="auto" w:hAnchor="text" w:x="10842" w:y="25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05594" w:rsidRDefault="00ED30E7">
      <w:pPr>
        <w:framePr w:w="359" w:wrap="auto" w:hAnchor="text" w:x="10899" w:y="25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3:50</w:t>
      </w:r>
    </w:p>
    <w:p w:rsidR="00405594" w:rsidRDefault="00ED30E7">
      <w:pPr>
        <w:framePr w:w="741" w:wrap="auto" w:hAnchor="text" w:x="7094" w:y="27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405594" w:rsidRDefault="00ED30E7">
      <w:pPr>
        <w:framePr w:w="741" w:wrap="auto" w:hAnchor="text" w:x="7094" w:y="27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405594" w:rsidRDefault="00ED30E7">
      <w:pPr>
        <w:framePr w:w="748" w:wrap="auto" w:hAnchor="text" w:x="7091" w:y="32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;- </w:t>
      </w: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F,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UNI,</w:t>
      </w:r>
    </w:p>
    <w:p w:rsidR="00405594" w:rsidRDefault="00ED30E7">
      <w:pPr>
        <w:framePr w:w="884" w:wrap="auto" w:hAnchor="text" w:x="7024" w:y="33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HOSPIDROGAS,</w:t>
      </w:r>
    </w:p>
    <w:p w:rsidR="00405594" w:rsidRDefault="00ED30E7">
      <w:pPr>
        <w:framePr w:w="884" w:wrap="auto" w:hAnchor="text" w:x="7024" w:y="334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ALFALAGOS,</w:t>
      </w:r>
    </w:p>
    <w:p w:rsidR="00405594" w:rsidRDefault="00ED30E7">
      <w:pPr>
        <w:framePr w:w="884" w:wrap="auto" w:hAnchor="text" w:x="7024" w:y="3348"/>
        <w:widowControl w:val="0"/>
        <w:autoSpaceDE w:val="0"/>
        <w:autoSpaceDN w:val="0"/>
        <w:spacing w:before="0" w:after="0" w:line="12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ALFALAGOS,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RIOBAHIAFARMA,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FUTURA,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HELATH,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entrega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tratar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uma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SERVIMED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respondeu </w:t>
      </w:r>
      <w:r>
        <w:rPr>
          <w:rFonts w:ascii="Tahoma"/>
          <w:color w:val="333333"/>
          <w:spacing w:val="3"/>
          <w:sz w:val="10"/>
        </w:rPr>
        <w:t>email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estoque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pré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conforme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evidencia </w:t>
      </w:r>
      <w:r>
        <w:rPr>
          <w:rFonts w:ascii="Tahoma"/>
          <w:color w:val="333333"/>
          <w:spacing w:val="3"/>
          <w:sz w:val="10"/>
        </w:rPr>
        <w:t>em</w:t>
      </w:r>
    </w:p>
    <w:p w:rsidR="00405594" w:rsidRDefault="00ED30E7">
      <w:pPr>
        <w:framePr w:w="984" w:wrap="auto" w:hAnchor="text" w:x="6975" w:y="3718"/>
        <w:widowControl w:val="0"/>
        <w:autoSpaceDE w:val="0"/>
        <w:autoSpaceDN w:val="0"/>
        <w:spacing w:before="0" w:after="0" w:line="124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anexo.</w:t>
      </w:r>
    </w:p>
    <w:p w:rsidR="00405594" w:rsidRDefault="00ED30E7">
      <w:pPr>
        <w:framePr w:w="852" w:wrap="auto" w:hAnchor="text" w:x="853" w:y="40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PARACETAMOL</w:t>
      </w:r>
    </w:p>
    <w:p w:rsidR="00405594" w:rsidRDefault="00ED30E7">
      <w:pPr>
        <w:framePr w:w="627" w:wrap="auto" w:hAnchor="text" w:x="10736" w:y="4022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627" w:wrap="auto" w:hAnchor="text" w:x="10736" w:y="4022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627" w:wrap="auto" w:hAnchor="text" w:x="10736" w:y="402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4022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582" w:wrap="auto" w:hAnchor="text" w:x="984" w:y="414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500MG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405594" w:rsidRDefault="00ED30E7">
      <w:pPr>
        <w:framePr w:w="1400" w:wrap="auto" w:hAnchor="text" w:x="2864" w:y="42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PARACETAMOL+CODEINA</w:t>
      </w:r>
    </w:p>
    <w:p w:rsidR="00405594" w:rsidRDefault="00ED30E7">
      <w:pPr>
        <w:framePr w:w="740" w:wrap="auto" w:hAnchor="text" w:x="905" w:y="4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FOSFATO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740" w:wrap="auto" w:hAnchor="text" w:x="905" w:y="4269"/>
        <w:widowControl w:val="0"/>
        <w:autoSpaceDE w:val="0"/>
        <w:autoSpaceDN w:val="0"/>
        <w:spacing w:before="0" w:after="0" w:line="12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CODEINA</w:t>
      </w:r>
    </w:p>
    <w:p w:rsidR="00405594" w:rsidRDefault="00ED30E7">
      <w:pPr>
        <w:framePr w:w="929" w:wrap="auto" w:hAnchor="text" w:x="4900" w:y="4269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405594" w:rsidRDefault="00ED30E7">
      <w:pPr>
        <w:framePr w:w="929" w:wrap="auto" w:hAnchor="text" w:x="4900" w:y="426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MEDICAMENTOS</w:t>
      </w:r>
    </w:p>
    <w:p w:rsidR="00405594" w:rsidRDefault="00ED30E7">
      <w:pPr>
        <w:framePr w:w="929" w:wrap="auto" w:hAnchor="text" w:x="4900" w:y="4269"/>
        <w:widowControl w:val="0"/>
        <w:autoSpaceDE w:val="0"/>
        <w:autoSpaceDN w:val="0"/>
        <w:spacing w:before="0" w:after="0" w:line="124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405594" w:rsidRDefault="00ED30E7">
      <w:pPr>
        <w:framePr w:w="1400" w:wrap="auto" w:hAnchor="text" w:x="5721" w:y="4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PARACETAMOL+CODEINA</w:t>
      </w:r>
    </w:p>
    <w:p w:rsidR="00405594" w:rsidRDefault="00ED30E7">
      <w:pPr>
        <w:framePr w:w="1400" w:wrap="auto" w:hAnchor="text" w:x="5721" w:y="4269"/>
        <w:widowControl w:val="0"/>
        <w:autoSpaceDE w:val="0"/>
        <w:autoSpaceDN w:val="0"/>
        <w:spacing w:before="0" w:after="0" w:line="12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30mg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36cp</w:t>
      </w:r>
      <w:r>
        <w:rPr>
          <w:rFonts w:ascii="Tahoma"/>
          <w:color w:val="333333"/>
          <w:spacing w:val="2"/>
          <w:sz w:val="10"/>
        </w:rPr>
        <w:t xml:space="preserve"> *BIOLAB</w:t>
      </w:r>
    </w:p>
    <w:p w:rsidR="00405594" w:rsidRDefault="00ED30E7">
      <w:pPr>
        <w:framePr w:w="1400" w:wrap="auto" w:hAnchor="text" w:x="5721" w:y="4269"/>
        <w:widowControl w:val="0"/>
        <w:autoSpaceDE w:val="0"/>
        <w:autoSpaceDN w:val="0"/>
        <w:spacing w:before="0" w:after="0" w:line="124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GENERIC*(C1)</w:t>
      </w:r>
    </w:p>
    <w:p w:rsidR="00405594" w:rsidRDefault="00ED30E7">
      <w:pPr>
        <w:framePr w:w="207" w:wrap="auto" w:hAnchor="text" w:x="2991" w:y="4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1047" w:wrap="auto" w:hAnchor="text" w:x="3049" w:y="4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36cp</w:t>
      </w:r>
      <w:r>
        <w:rPr>
          <w:rFonts w:ascii="Tahoma"/>
          <w:color w:val="333333"/>
          <w:spacing w:val="2"/>
          <w:sz w:val="10"/>
        </w:rPr>
        <w:t xml:space="preserve"> *BIOLAB</w:t>
      </w:r>
    </w:p>
    <w:p w:rsidR="00405594" w:rsidRDefault="00ED30E7">
      <w:pPr>
        <w:framePr w:w="1047" w:wrap="auto" w:hAnchor="text" w:x="3049" w:y="4337"/>
        <w:widowControl w:val="0"/>
        <w:autoSpaceDE w:val="0"/>
        <w:autoSpaceDN w:val="0"/>
        <w:spacing w:before="0" w:after="0" w:line="124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GENERIC*(C1)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--</w:t>
      </w:r>
    </w:p>
    <w:p w:rsidR="00405594" w:rsidRDefault="00ED30E7">
      <w:pPr>
        <w:framePr w:w="272" w:wrap="auto" w:hAnchor="text" w:x="8000" w:y="4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43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4337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433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273,6000</w:t>
      </w:r>
    </w:p>
    <w:p w:rsidR="00405594" w:rsidRDefault="00ED30E7">
      <w:pPr>
        <w:framePr w:w="207" w:wrap="auto" w:hAnchor="text" w:x="751" w:y="4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405594" w:rsidRDefault="00ED30E7">
      <w:pPr>
        <w:framePr w:w="436" w:wrap="auto" w:hAnchor="text" w:x="1630" w:y="4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28063</w:t>
      </w:r>
    </w:p>
    <w:p w:rsidR="00405594" w:rsidRDefault="00ED30E7">
      <w:pPr>
        <w:framePr w:w="188" w:wrap="auto" w:hAnchor="text" w:x="2330" w:y="4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271" w:wrap="auto" w:hAnchor="text" w:x="4486" w:y="4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CP</w:t>
      </w:r>
    </w:p>
    <w:p w:rsidR="00405594" w:rsidRDefault="00ED30E7">
      <w:pPr>
        <w:framePr w:w="909" w:wrap="auto" w:hAnchor="text" w:x="9300" w:y="4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180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Comprimido</w:t>
      </w:r>
    </w:p>
    <w:p w:rsidR="00405594" w:rsidRDefault="00ED30E7">
      <w:pPr>
        <w:framePr w:w="918" w:wrap="auto" w:hAnchor="text" w:x="7903" w:y="44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1,5200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207" w:wrap="auto" w:hAnchor="text" w:x="951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05594" w:rsidRDefault="00ED30E7">
      <w:pPr>
        <w:framePr w:w="590" w:wrap="auto" w:hAnchor="text" w:x="1009" w:y="45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GEN</w:t>
      </w:r>
    </w:p>
    <w:p w:rsidR="00405594" w:rsidRDefault="00ED30E7">
      <w:pPr>
        <w:framePr w:w="1460" w:wrap="auto" w:hAnchor="text" w:x="2834" w:y="45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BIOLAB/SANUS </w:t>
      </w:r>
      <w:r>
        <w:rPr>
          <w:rFonts w:ascii="Tahoma"/>
          <w:color w:val="333333"/>
          <w:spacing w:val="1"/>
          <w:sz w:val="10"/>
        </w:rPr>
        <w:t>FARM.LTDA</w:t>
      </w:r>
    </w:p>
    <w:p w:rsidR="00405594" w:rsidRDefault="00ED30E7">
      <w:pPr>
        <w:framePr w:w="575" w:wrap="auto" w:hAnchor="text" w:x="988" w:y="4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GENOM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688" w:wrap="auto" w:hAnchor="text" w:x="10706" w:y="46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688" w:wrap="auto" w:hAnchor="text" w:x="10706" w:y="4640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13:50</w:t>
      </w:r>
    </w:p>
    <w:p w:rsidR="00405594" w:rsidRDefault="00ED30E7">
      <w:pPr>
        <w:framePr w:w="795" w:wrap="auto" w:hAnchor="text" w:x="877" w:y="4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COMPRIMIDO</w:t>
      </w:r>
    </w:p>
    <w:p w:rsidR="00405594" w:rsidRDefault="00ED30E7">
      <w:pPr>
        <w:framePr w:w="547" w:wrap="auto" w:hAnchor="text" w:x="8786" w:y="591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47" w:wrap="auto" w:hAnchor="text" w:x="8786" w:y="59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405594" w:rsidRDefault="00ED30E7">
      <w:pPr>
        <w:framePr w:w="582" w:wrap="auto" w:hAnchor="text" w:x="10184" w:y="5910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59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333,6000</w:t>
      </w:r>
    </w:p>
    <w:p w:rsidR="00405594" w:rsidRDefault="00ED30E7">
      <w:pPr>
        <w:framePr w:w="207" w:wrap="auto" w:hAnchor="text" w:x="9549" w:y="5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353" w:wrap="auto" w:hAnchor="text" w:x="9606" w:y="59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55.0</w:t>
      </w:r>
    </w:p>
    <w:p w:rsidR="00405594" w:rsidRDefault="00ED30E7">
      <w:pPr>
        <w:framePr w:w="1508" w:wrap="auto" w:hAnchor="text" w:x="4625" w:y="6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405594" w:rsidRDefault="00ED30E7">
      <w:pPr>
        <w:framePr w:w="1460" w:wrap="auto" w:hAnchor="text" w:x="6100" w:y="6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849" w:wrap="auto" w:hAnchor="text" w:x="2000" w:y="6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405594" w:rsidRDefault="00ED30E7">
      <w:pPr>
        <w:framePr w:w="849" w:wrap="auto" w:hAnchor="text" w:x="2000" w:y="6888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Entrega</w:t>
      </w:r>
    </w:p>
    <w:p w:rsidR="00405594" w:rsidRDefault="00ED30E7">
      <w:pPr>
        <w:framePr w:w="1005" w:wrap="auto" w:hAnchor="text" w:x="7849" w:y="6888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1005" w:wrap="auto" w:hAnchor="text" w:x="7849" w:y="68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405594" w:rsidRDefault="00ED30E7">
      <w:pPr>
        <w:framePr w:w="447" w:wrap="auto" w:hAnchor="text" w:x="8363" w:y="6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Preço</w:t>
      </w:r>
    </w:p>
    <w:p w:rsidR="00405594" w:rsidRDefault="00ED30E7">
      <w:pPr>
        <w:framePr w:w="425" w:wrap="auto" w:hAnchor="text" w:x="10262" w:y="68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Valor</w:t>
      </w:r>
    </w:p>
    <w:p w:rsidR="00405594" w:rsidRDefault="00ED30E7">
      <w:pPr>
        <w:framePr w:w="425" w:wrap="auto" w:hAnchor="text" w:x="10262" w:y="68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71" w:wrap="auto" w:hAnchor="text" w:x="990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Produto</w:t>
      </w:r>
    </w:p>
    <w:p w:rsidR="00405594" w:rsidRDefault="00ED30E7">
      <w:pPr>
        <w:framePr w:w="513" w:wrap="auto" w:hAnchor="text" w:x="1592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Código</w:t>
      </w:r>
    </w:p>
    <w:p w:rsidR="00405594" w:rsidRDefault="00ED30E7">
      <w:pPr>
        <w:framePr w:w="708" w:wrap="auto" w:hAnchor="text" w:x="3189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Fabricante</w:t>
      </w:r>
    </w:p>
    <w:p w:rsidR="00405594" w:rsidRDefault="00ED30E7">
      <w:pPr>
        <w:framePr w:w="1549" w:wrap="auto" w:hAnchor="text" w:x="4238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</w:p>
    <w:p w:rsidR="00405594" w:rsidRDefault="00ED30E7">
      <w:pPr>
        <w:framePr w:w="762" w:wrap="auto" w:hAnchor="text" w:x="6020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</w:p>
    <w:p w:rsidR="00405594" w:rsidRDefault="00ED30E7">
      <w:pPr>
        <w:framePr w:w="787" w:wrap="auto" w:hAnchor="text" w:x="7071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405594" w:rsidRDefault="00ED30E7">
      <w:pPr>
        <w:framePr w:w="620" w:wrap="auto" w:hAnchor="text" w:x="8749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</w:p>
    <w:p w:rsidR="00405594" w:rsidRDefault="00ED30E7">
      <w:pPr>
        <w:framePr w:w="760" w:wrap="auto" w:hAnchor="text" w:x="9374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Quantidade</w:t>
      </w:r>
    </w:p>
    <w:p w:rsidR="00405594" w:rsidRDefault="00ED30E7">
      <w:pPr>
        <w:framePr w:w="553" w:wrap="auto" w:hAnchor="text" w:x="10773" w:y="6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Usuário</w:t>
      </w:r>
    </w:p>
    <w:p w:rsidR="00405594" w:rsidRDefault="00ED30E7">
      <w:pPr>
        <w:framePr w:w="187" w:wrap="auto" w:hAnchor="text" w:x="7028" w:y="73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05594" w:rsidRDefault="00ED30E7">
      <w:pPr>
        <w:framePr w:w="836" w:wrap="auto" w:hAnchor="text" w:x="7066" w:y="73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ASTHAMED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405594" w:rsidRDefault="00ED30E7">
      <w:pPr>
        <w:framePr w:w="836" w:wrap="auto" w:hAnchor="text" w:x="7066" w:y="73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SULMEDIC</w:t>
      </w:r>
      <w:r>
        <w:rPr>
          <w:rFonts w:ascii="Tahoma"/>
          <w:color w:val="333333"/>
          <w:spacing w:val="2"/>
          <w:sz w:val="10"/>
        </w:rPr>
        <w:t xml:space="preserve"> se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realizar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venda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prazo </w:t>
      </w:r>
      <w:r>
        <w:rPr>
          <w:rFonts w:ascii="Tahoma"/>
          <w:color w:val="333333"/>
          <w:spacing w:val="3"/>
          <w:sz w:val="10"/>
        </w:rPr>
        <w:t>ou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vista.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HEALTH,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entrega </w:t>
      </w:r>
      <w:r>
        <w:rPr>
          <w:rFonts w:ascii="Tahoma"/>
          <w:color w:val="333333"/>
          <w:spacing w:val="3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tratar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uma</w:t>
      </w:r>
    </w:p>
    <w:p w:rsidR="00405594" w:rsidRDefault="00ED30E7">
      <w:pPr>
        <w:framePr w:w="970" w:wrap="auto" w:hAnchor="text" w:x="6980" w:y="7596"/>
        <w:widowControl w:val="0"/>
        <w:autoSpaceDE w:val="0"/>
        <w:autoSpaceDN w:val="0"/>
        <w:spacing w:before="0" w:after="0" w:line="124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405594" w:rsidRDefault="00ED30E7">
      <w:pPr>
        <w:framePr w:w="627" w:wrap="auto" w:hAnchor="text" w:x="10736" w:y="7596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405594" w:rsidRDefault="00ED30E7">
      <w:pPr>
        <w:framePr w:w="627" w:wrap="auto" w:hAnchor="text" w:x="10736" w:y="7596"/>
        <w:widowControl w:val="0"/>
        <w:autoSpaceDE w:val="0"/>
        <w:autoSpaceDN w:val="0"/>
        <w:spacing w:before="0" w:after="0" w:line="12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405594" w:rsidRDefault="00ED30E7">
      <w:pPr>
        <w:framePr w:w="627" w:wrap="auto" w:hAnchor="text" w:x="10736" w:y="759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3"/>
          <w:sz w:val="10"/>
        </w:rPr>
        <w:t xml:space="preserve"> Da</w:t>
      </w:r>
    </w:p>
    <w:p w:rsidR="00405594" w:rsidRDefault="00ED30E7">
      <w:pPr>
        <w:framePr w:w="627" w:wrap="auto" w:hAnchor="text" w:x="10736" w:y="7596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405594" w:rsidRDefault="00ED30E7">
      <w:pPr>
        <w:framePr w:w="821" w:wrap="auto" w:hAnchor="text" w:x="868" w:y="766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AMOXIC.+AC.</w:t>
      </w:r>
    </w:p>
    <w:p w:rsidR="00405594" w:rsidRDefault="00ED30E7">
      <w:pPr>
        <w:framePr w:w="821" w:wrap="auto" w:hAnchor="text" w:x="868" w:y="7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CLAVULANICO</w:t>
      </w:r>
    </w:p>
    <w:p w:rsidR="00405594" w:rsidRDefault="00ED30E7">
      <w:pPr>
        <w:framePr w:w="821" w:wrap="auto" w:hAnchor="text" w:x="868" w:y="76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405594" w:rsidRDefault="00ED30E7">
      <w:pPr>
        <w:framePr w:w="1701" w:wrap="auto" w:hAnchor="text" w:x="2744" w:y="78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AMOXICILINA+CLAV.POTASSIO</w:t>
      </w:r>
    </w:p>
    <w:p w:rsidR="00405594" w:rsidRDefault="00ED30E7">
      <w:pPr>
        <w:framePr w:w="1701" w:wrap="auto" w:hAnchor="text" w:x="2744" w:y="7843"/>
        <w:widowControl w:val="0"/>
        <w:autoSpaceDE w:val="0"/>
        <w:autoSpaceDN w:val="0"/>
        <w:spacing w:before="0" w:after="0" w:line="12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1G+200MG</w:t>
      </w:r>
      <w:r>
        <w:rPr>
          <w:rFonts w:ascii="Tahoma"/>
          <w:color w:val="333333"/>
          <w:spacing w:val="2"/>
          <w:sz w:val="10"/>
        </w:rPr>
        <w:t xml:space="preserve"> C/25 F/A (G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1701" w:wrap="auto" w:hAnchor="text" w:x="2744" w:y="7843"/>
        <w:widowControl w:val="0"/>
        <w:autoSpaceDE w:val="0"/>
        <w:autoSpaceDN w:val="0"/>
        <w:spacing w:before="0" w:after="0" w:line="124" w:lineRule="exact"/>
        <w:ind w:left="4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FRESENIUS</w:t>
      </w:r>
    </w:p>
    <w:p w:rsidR="00405594" w:rsidRDefault="00ED30E7">
      <w:pPr>
        <w:framePr w:w="888" w:wrap="auto" w:hAnchor="text" w:x="4919" w:y="7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405594" w:rsidRDefault="00ED30E7">
      <w:pPr>
        <w:framePr w:w="888" w:wrap="auto" w:hAnchor="text" w:x="4919" w:y="7910"/>
        <w:widowControl w:val="0"/>
        <w:autoSpaceDE w:val="0"/>
        <w:autoSpaceDN w:val="0"/>
        <w:spacing w:before="0" w:after="0" w:line="124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405594" w:rsidRDefault="00ED30E7">
      <w:pPr>
        <w:framePr w:w="272" w:wrap="auto" w:hAnchor="text" w:x="8000" w:y="7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72" w:wrap="auto" w:hAnchor="text" w:x="8450" w:y="79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7910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79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852,8000</w:t>
      </w:r>
    </w:p>
    <w:p w:rsidR="00405594" w:rsidRDefault="00ED30E7">
      <w:pPr>
        <w:framePr w:w="207" w:wrap="auto" w:hAnchor="text" w:x="751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05594" w:rsidRDefault="00ED30E7">
      <w:pPr>
        <w:framePr w:w="436" w:wrap="auto" w:hAnchor="text" w:x="1630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11306</w:t>
      </w:r>
    </w:p>
    <w:p w:rsidR="00405594" w:rsidRDefault="00ED30E7">
      <w:pPr>
        <w:framePr w:w="188" w:wrap="auto" w:hAnchor="text" w:x="2330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439" w:wrap="auto" w:hAnchor="text" w:x="4402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CAIXA</w:t>
      </w:r>
    </w:p>
    <w:p w:rsidR="00405594" w:rsidRDefault="00ED30E7">
      <w:pPr>
        <w:framePr w:w="315" w:wrap="auto" w:hAnchor="text" w:x="6243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405594" w:rsidRDefault="00ED30E7">
      <w:pPr>
        <w:framePr w:w="980" w:wrap="auto" w:hAnchor="text" w:x="9264" w:y="79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80</w:t>
      </w:r>
      <w:r>
        <w:rPr>
          <w:rFonts w:ascii="Tahoma"/>
          <w:color w:val="333333"/>
          <w:spacing w:val="2"/>
          <w:sz w:val="10"/>
        </w:rPr>
        <w:t xml:space="preserve"> Frasco/Ampola</w:t>
      </w:r>
    </w:p>
    <w:p w:rsidR="00405594" w:rsidRDefault="00ED30E7">
      <w:pPr>
        <w:framePr w:w="543" w:wrap="auto" w:hAnchor="text" w:x="1003" w:y="8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200MG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05594" w:rsidRDefault="00ED30E7">
      <w:pPr>
        <w:framePr w:w="946" w:wrap="auto" w:hAnchor="text" w:x="7874" w:y="80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10,6600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405594" w:rsidRDefault="00ED30E7">
      <w:pPr>
        <w:framePr w:w="601" w:wrap="auto" w:hAnchor="text" w:x="974" w:y="81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FRASCO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</w:p>
    <w:p w:rsidR="00405594" w:rsidRDefault="00ED30E7">
      <w:pPr>
        <w:framePr w:w="601" w:wrap="auto" w:hAnchor="text" w:x="974" w:y="8158"/>
        <w:widowControl w:val="0"/>
        <w:autoSpaceDE w:val="0"/>
        <w:autoSpaceDN w:val="0"/>
        <w:spacing w:before="0" w:after="0" w:line="12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AMPOLA</w:t>
      </w:r>
    </w:p>
    <w:p w:rsidR="00405594" w:rsidRDefault="00ED30E7">
      <w:pPr>
        <w:framePr w:w="688" w:wrap="auto" w:hAnchor="text" w:x="10706" w:y="82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20/05/2024</w:t>
      </w:r>
    </w:p>
    <w:p w:rsidR="00405594" w:rsidRDefault="00ED30E7">
      <w:pPr>
        <w:framePr w:w="688" w:wrap="auto" w:hAnchor="text" w:x="10706" w:y="8214"/>
        <w:widowControl w:val="0"/>
        <w:autoSpaceDE w:val="0"/>
        <w:autoSpaceDN w:val="0"/>
        <w:spacing w:before="0" w:after="0" w:line="12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13:50</w:t>
      </w:r>
    </w:p>
    <w:p w:rsidR="00405594" w:rsidRDefault="00ED30E7">
      <w:pPr>
        <w:framePr w:w="741" w:wrap="auto" w:hAnchor="text" w:x="7094" w:y="858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405594" w:rsidRDefault="00ED30E7">
      <w:pPr>
        <w:framePr w:w="547" w:wrap="auto" w:hAnchor="text" w:x="8786" w:y="8933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547" w:wrap="auto" w:hAnchor="text" w:x="8786" w:y="89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405594" w:rsidRDefault="00ED30E7">
      <w:pPr>
        <w:framePr w:w="582" w:wrap="auto" w:hAnchor="text" w:x="10184" w:y="8933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582" w:wrap="auto" w:hAnchor="text" w:x="10184" w:y="89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852,8000</w:t>
      </w:r>
    </w:p>
    <w:p w:rsidR="00405594" w:rsidRDefault="00ED30E7">
      <w:pPr>
        <w:framePr w:w="207" w:wrap="auto" w:hAnchor="text" w:x="9577" w:y="8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405594" w:rsidRDefault="00ED30E7">
      <w:pPr>
        <w:framePr w:w="296" w:wrap="auto" w:hAnchor="text" w:x="9635" w:y="89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0.0</w:t>
      </w:r>
    </w:p>
    <w:p w:rsidR="00405594" w:rsidRDefault="00ED30E7">
      <w:pPr>
        <w:framePr w:w="1508" w:wrap="auto" w:hAnchor="text" w:x="4334" w:y="9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Itens </w:t>
      </w:r>
      <w:r>
        <w:rPr>
          <w:rFonts w:ascii="Tahoma"/>
          <w:color w:val="333333"/>
          <w:spacing w:val="3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405594" w:rsidRDefault="00ED30E7">
      <w:pPr>
        <w:framePr w:w="1460" w:wrap="auto" w:hAnchor="text" w:x="5808" w:y="93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 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405594" w:rsidRDefault="00ED30E7">
      <w:pPr>
        <w:framePr w:w="468" w:wrap="auto" w:hAnchor="text" w:x="8825" w:y="9731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Total</w:t>
      </w:r>
    </w:p>
    <w:p w:rsidR="00405594" w:rsidRDefault="00ED30E7">
      <w:pPr>
        <w:framePr w:w="468" w:wrap="auto" w:hAnchor="text" w:x="8825" w:y="973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Geral:</w:t>
      </w:r>
    </w:p>
    <w:p w:rsidR="00405594" w:rsidRDefault="00ED30E7">
      <w:pPr>
        <w:framePr w:w="272" w:wrap="auto" w:hAnchor="text" w:x="10339" w:y="97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405594" w:rsidRDefault="00ED30E7">
      <w:pPr>
        <w:framePr w:w="207" w:wrap="auto" w:hAnchor="text" w:x="9549" w:y="9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405594" w:rsidRDefault="00ED30E7">
      <w:pPr>
        <w:framePr w:w="353" w:wrap="auto" w:hAnchor="text" w:x="9606" w:y="97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20.0</w:t>
      </w:r>
    </w:p>
    <w:p w:rsidR="00405594" w:rsidRDefault="00ED30E7">
      <w:pPr>
        <w:framePr w:w="671" w:wrap="auto" w:hAnchor="text" w:x="10140" w:y="98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4.193,4000</w:t>
      </w:r>
    </w:p>
    <w:p w:rsidR="00405594" w:rsidRDefault="00ED30E7">
      <w:pPr>
        <w:framePr w:w="3468" w:wrap="auto" w:hAnchor="text" w:x="2756" w:y="104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34" w:history="1">
        <w:r>
          <w:rPr>
            <w:rFonts w:ascii="Tahoma"/>
            <w:color w:val="0000EE"/>
            <w:spacing w:val="3"/>
            <w:sz w:val="10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2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 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quebra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405594" w:rsidRDefault="00ED30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481330</wp:posOffset>
            </wp:positionV>
            <wp:extent cx="6690995" cy="39370"/>
            <wp:effectExtent l="0" t="0" r="0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652145</wp:posOffset>
            </wp:positionV>
            <wp:extent cx="546100" cy="196850"/>
            <wp:effectExtent l="0" t="0" r="6350" b="0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521335</wp:posOffset>
            </wp:positionH>
            <wp:positionV relativeFrom="page">
              <wp:posOffset>652145</wp:posOffset>
            </wp:positionV>
            <wp:extent cx="1210310" cy="196850"/>
            <wp:effectExtent l="0" t="0" r="8890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652145</wp:posOffset>
            </wp:positionV>
            <wp:extent cx="1852295" cy="196850"/>
            <wp:effectExtent l="0" t="0" r="0" b="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2669540</wp:posOffset>
            </wp:positionH>
            <wp:positionV relativeFrom="page">
              <wp:posOffset>652145</wp:posOffset>
            </wp:positionV>
            <wp:extent cx="1752600" cy="196850"/>
            <wp:effectExtent l="0" t="0" r="0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3611245</wp:posOffset>
            </wp:positionH>
            <wp:positionV relativeFrom="page">
              <wp:posOffset>652145</wp:posOffset>
            </wp:positionV>
            <wp:extent cx="1659890" cy="196850"/>
            <wp:effectExtent l="0" t="0" r="0" b="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4967605</wp:posOffset>
            </wp:positionH>
            <wp:positionV relativeFrom="page">
              <wp:posOffset>652145</wp:posOffset>
            </wp:positionV>
            <wp:extent cx="902970" cy="196850"/>
            <wp:effectExtent l="0" t="0" r="0" b="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652145</wp:posOffset>
            </wp:positionV>
            <wp:extent cx="1252855" cy="196850"/>
            <wp:effectExtent l="0" t="0" r="4445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6416040</wp:posOffset>
            </wp:positionH>
            <wp:positionV relativeFrom="page">
              <wp:posOffset>652145</wp:posOffset>
            </wp:positionV>
            <wp:extent cx="746125" cy="196850"/>
            <wp:effectExtent l="0" t="0" r="0" b="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880745</wp:posOffset>
            </wp:positionV>
            <wp:extent cx="6690995" cy="39370"/>
            <wp:effectExtent l="0" t="0" r="0" b="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951865</wp:posOffset>
            </wp:positionV>
            <wp:extent cx="75565" cy="981710"/>
            <wp:effectExtent l="0" t="0" r="635" b="889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1958340</wp:posOffset>
            </wp:positionV>
            <wp:extent cx="6690995" cy="39370"/>
            <wp:effectExtent l="0" t="0" r="0" b="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2029460</wp:posOffset>
            </wp:positionV>
            <wp:extent cx="75565" cy="1609725"/>
            <wp:effectExtent l="0" t="0" r="635" b="9525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3670935</wp:posOffset>
            </wp:positionV>
            <wp:extent cx="6690995" cy="39370"/>
            <wp:effectExtent l="0" t="0" r="0" b="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3735070</wp:posOffset>
            </wp:positionV>
            <wp:extent cx="931545" cy="196850"/>
            <wp:effectExtent l="0" t="0" r="1905" b="0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3963670</wp:posOffset>
            </wp:positionV>
            <wp:extent cx="6690995" cy="39370"/>
            <wp:effectExtent l="0" t="0" r="0" b="0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4177665</wp:posOffset>
            </wp:positionV>
            <wp:extent cx="6690995" cy="39370"/>
            <wp:effectExtent l="0" t="0" r="0" b="0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4356100</wp:posOffset>
            </wp:positionV>
            <wp:extent cx="546100" cy="196850"/>
            <wp:effectExtent l="0" t="0" r="6350" b="0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521335</wp:posOffset>
            </wp:positionH>
            <wp:positionV relativeFrom="page">
              <wp:posOffset>4356100</wp:posOffset>
            </wp:positionV>
            <wp:extent cx="1210310" cy="196850"/>
            <wp:effectExtent l="0" t="0" r="8890" b="0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4356100</wp:posOffset>
            </wp:positionV>
            <wp:extent cx="1852295" cy="196850"/>
            <wp:effectExtent l="0" t="0" r="0" b="0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2669540</wp:posOffset>
            </wp:positionH>
            <wp:positionV relativeFrom="page">
              <wp:posOffset>4356100</wp:posOffset>
            </wp:positionV>
            <wp:extent cx="1752600" cy="196850"/>
            <wp:effectExtent l="0" t="0" r="0" b="0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3611245</wp:posOffset>
            </wp:positionH>
            <wp:positionV relativeFrom="page">
              <wp:posOffset>4356100</wp:posOffset>
            </wp:positionV>
            <wp:extent cx="1659890" cy="196850"/>
            <wp:effectExtent l="0" t="0" r="0" b="0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4967605</wp:posOffset>
            </wp:positionH>
            <wp:positionV relativeFrom="page">
              <wp:posOffset>4356100</wp:posOffset>
            </wp:positionV>
            <wp:extent cx="902970" cy="196850"/>
            <wp:effectExtent l="0" t="0" r="0" b="0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4356100</wp:posOffset>
            </wp:positionV>
            <wp:extent cx="1252855" cy="196850"/>
            <wp:effectExtent l="0" t="0" r="4445" b="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6416040</wp:posOffset>
            </wp:positionH>
            <wp:positionV relativeFrom="page">
              <wp:posOffset>4356100</wp:posOffset>
            </wp:positionV>
            <wp:extent cx="746125" cy="196850"/>
            <wp:effectExtent l="0" t="0" r="0" b="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4584700</wp:posOffset>
            </wp:positionV>
            <wp:extent cx="6690995" cy="39370"/>
            <wp:effectExtent l="0" t="0" r="0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4648835</wp:posOffset>
            </wp:positionV>
            <wp:extent cx="75565" cy="902970"/>
            <wp:effectExtent l="0" t="0" r="635" b="0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5583555</wp:posOffset>
            </wp:positionV>
            <wp:extent cx="6690995" cy="39370"/>
            <wp:effectExtent l="0" t="0" r="0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5655310</wp:posOffset>
            </wp:positionV>
            <wp:extent cx="931545" cy="196850"/>
            <wp:effectExtent l="0" t="0" r="1905" b="0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5876290</wp:posOffset>
            </wp:positionV>
            <wp:extent cx="6690995" cy="39370"/>
            <wp:effectExtent l="0" t="0" r="0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6090285</wp:posOffset>
            </wp:positionV>
            <wp:extent cx="6690995" cy="39370"/>
            <wp:effectExtent l="0" t="0" r="0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6162040</wp:posOffset>
            </wp:positionV>
            <wp:extent cx="931545" cy="196850"/>
            <wp:effectExtent l="0" t="0" r="1905" b="0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6390005</wp:posOffset>
            </wp:positionV>
            <wp:extent cx="6690995" cy="39370"/>
            <wp:effectExtent l="0" t="0" r="0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6482715</wp:posOffset>
            </wp:positionV>
            <wp:extent cx="810260" cy="132715"/>
            <wp:effectExtent l="0" t="0" r="8890" b="635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2783840</wp:posOffset>
            </wp:positionH>
            <wp:positionV relativeFrom="page">
              <wp:posOffset>6482715</wp:posOffset>
            </wp:positionV>
            <wp:extent cx="810260" cy="132715"/>
            <wp:effectExtent l="0" t="0" r="8890" b="635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59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08A7BD-4BF3-4D3E-8230-49224294BC15}"/>
    <w:embedBold r:id="rId2" w:fontKey="{ECA748F0-0485-4544-B88E-3DD5685E90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58BA20-530B-4D4A-97A5-95339405B01B}"/>
    <w:embedBold r:id="rId4" w:fontKey="{7D1E54EF-C098-4A14-974C-F2F3E495E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4C56CA-2DD7-4CD6-A8BE-019864C0CB6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A544D89-639B-4C93-A90E-649106DF4452}"/>
    <w:embedBold r:id="rId7" w:fontKey="{18A596FF-9843-403E-AC3C-AA9BB9103D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70DA7B-8974-40CE-8F1B-F3F6CE89A0F7}"/>
    <w:embedBold r:id="rId9" w:fontKey="{FACFF75C-7929-4944-9AF7-670C0F6AA7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9C2B6D5-F349-4644-9E82-261B7644FB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05594"/>
    <w:rsid w:val="00B06B85"/>
    <w:rsid w:val="00BA5B2D"/>
    <w:rsid w:val="00ED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FF441E78-F060-487F-B5C5-18055EBF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47463411)" TargetMode="External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javascript:chama_completo(347463411)" TargetMode="External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1100</Words>
  <Characters>5946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2024-05-21T12:59:00Z</dcterms:created>
  <dcterms:modified xsi:type="dcterms:W3CDTF">2024-05-21T12:59:00Z</dcterms:modified>
</cp:coreProperties>
</file>