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37" w:rsidRDefault="00D228BA">
      <w:pPr>
        <w:spacing w:before="39"/>
        <w:ind w:left="10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4"/>
          <w:sz w:val="24"/>
        </w:rPr>
        <w:t>PREÇO</w:t>
      </w:r>
    </w:p>
    <w:p w:rsidR="00865E37" w:rsidRDefault="00D228BA">
      <w:pPr>
        <w:pStyle w:val="Corpodetexto"/>
        <w:spacing w:before="183"/>
        <w:ind w:left="10" w:right="1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20201711S063HMI</w:t>
      </w:r>
    </w:p>
    <w:p w:rsidR="00865E37" w:rsidRDefault="00865E37">
      <w:pPr>
        <w:pStyle w:val="Corpodetexto"/>
      </w:pPr>
    </w:p>
    <w:p w:rsidR="00865E37" w:rsidRDefault="00865E37">
      <w:pPr>
        <w:pStyle w:val="Corpodetexto"/>
        <w:spacing w:before="74"/>
      </w:pPr>
    </w:p>
    <w:p w:rsidR="00865E37" w:rsidRDefault="00D228BA">
      <w:pPr>
        <w:pStyle w:val="Corpodetexto"/>
        <w:spacing w:line="360" w:lineRule="auto"/>
        <w:ind w:left="122" w:right="104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HMI – Hospit</w:t>
      </w:r>
      <w:r>
        <w:t>al Estadual Materno-Infantil Dr. Jurandir do Nascimento, com endereço à Av. Perimetral, s/n, Qd. 37, Lt. 14, sala 01, Setor Coimbra, Goiânia/GO, CEP: 74.530-020.</w:t>
      </w:r>
    </w:p>
    <w:p w:rsidR="00865E37" w:rsidRDefault="00865E37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552"/>
        <w:gridCol w:w="2902"/>
        <w:gridCol w:w="967"/>
        <w:gridCol w:w="967"/>
      </w:tblGrid>
      <w:tr w:rsidR="00865E37">
        <w:trPr>
          <w:trHeight w:val="438"/>
        </w:trPr>
        <w:tc>
          <w:tcPr>
            <w:tcW w:w="1291" w:type="dxa"/>
            <w:shd w:val="clear" w:color="auto" w:fill="F1F1F1"/>
          </w:tcPr>
          <w:p w:rsidR="00865E37" w:rsidRDefault="00D228BA">
            <w:pPr>
              <w:pStyle w:val="TableParagraph"/>
              <w:spacing w:before="109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5454" w:type="dxa"/>
            <w:gridSpan w:val="2"/>
            <w:shd w:val="clear" w:color="auto" w:fill="F1F1F1"/>
          </w:tcPr>
          <w:p w:rsidR="00865E37" w:rsidRDefault="00D228BA">
            <w:pPr>
              <w:pStyle w:val="TableParagraph"/>
              <w:spacing w:before="109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967" w:type="dxa"/>
            <w:shd w:val="clear" w:color="auto" w:fill="F1F1F1"/>
          </w:tcPr>
          <w:p w:rsidR="00865E37" w:rsidRDefault="00D228BA">
            <w:pPr>
              <w:pStyle w:val="TableParagraph"/>
              <w:spacing w:before="1" w:line="21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:rsidR="00865E37" w:rsidRDefault="00D228BA">
            <w:pPr>
              <w:pStyle w:val="TableParagraph"/>
              <w:spacing w:line="199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967" w:type="dxa"/>
            <w:shd w:val="clear" w:color="auto" w:fill="F1F1F1"/>
          </w:tcPr>
          <w:p w:rsidR="00865E37" w:rsidRDefault="00D228BA">
            <w:pPr>
              <w:pStyle w:val="TableParagraph"/>
              <w:spacing w:before="109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865E37">
        <w:trPr>
          <w:trHeight w:val="1343"/>
        </w:trPr>
        <w:tc>
          <w:tcPr>
            <w:tcW w:w="1291" w:type="dxa"/>
          </w:tcPr>
          <w:p w:rsidR="00865E37" w:rsidRDefault="00865E37">
            <w:pPr>
              <w:pStyle w:val="TableParagraph"/>
              <w:spacing w:before="122"/>
              <w:rPr>
                <w:sz w:val="18"/>
              </w:rPr>
            </w:pPr>
          </w:p>
          <w:p w:rsidR="00865E37" w:rsidRDefault="00D228BA">
            <w:pPr>
              <w:pStyle w:val="TableParagraph"/>
              <w:ind w:left="69" w:right="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PASTAROSA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DEDETIZADORA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EIRELI</w:t>
            </w:r>
          </w:p>
        </w:tc>
        <w:tc>
          <w:tcPr>
            <w:tcW w:w="5454" w:type="dxa"/>
            <w:gridSpan w:val="2"/>
          </w:tcPr>
          <w:p w:rsidR="00865E37" w:rsidRDefault="00D228BA">
            <w:pPr>
              <w:pStyle w:val="TableParagraph"/>
              <w:spacing w:line="268" w:lineRule="exact"/>
              <w:ind w:left="177"/>
            </w:pPr>
            <w:r>
              <w:t>Higienização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reservatórios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água,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saber:</w:t>
            </w:r>
          </w:p>
          <w:p w:rsidR="00865E37" w:rsidRDefault="00D228BA">
            <w:pPr>
              <w:pStyle w:val="TableParagraph"/>
              <w:ind w:left="177"/>
            </w:pPr>
            <w:r>
              <w:t>04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pátio</w:t>
            </w:r>
            <w:r>
              <w:rPr>
                <w:spacing w:val="80"/>
              </w:rPr>
              <w:t xml:space="preserve"> </w:t>
            </w:r>
            <w:r>
              <w:t>externo</w:t>
            </w:r>
            <w:r>
              <w:rPr>
                <w:spacing w:val="80"/>
              </w:rPr>
              <w:t xml:space="preserve"> </w:t>
            </w:r>
            <w:r>
              <w:t>com</w:t>
            </w:r>
            <w:r>
              <w:rPr>
                <w:spacing w:val="80"/>
              </w:rPr>
              <w:t xml:space="preserve"> </w:t>
            </w:r>
            <w:r>
              <w:t>as</w:t>
            </w:r>
            <w:r>
              <w:rPr>
                <w:spacing w:val="80"/>
              </w:rPr>
              <w:t xml:space="preserve"> </w:t>
            </w:r>
            <w:r>
              <w:t>seguintes</w:t>
            </w:r>
            <w:r>
              <w:rPr>
                <w:spacing w:val="80"/>
              </w:rPr>
              <w:t xml:space="preserve"> </w:t>
            </w:r>
            <w:r>
              <w:t>dimensões: 2,55x2,55x3m =19m³;</w:t>
            </w:r>
          </w:p>
          <w:p w:rsidR="00865E37" w:rsidRDefault="00D228BA">
            <w:pPr>
              <w:pStyle w:val="TableParagraph"/>
              <w:spacing w:line="270" w:lineRule="atLeast"/>
              <w:ind w:left="177" w:right="48"/>
            </w:pPr>
            <w:r>
              <w:t>02 und – 1m³ situadas no banco de leite. No total temos 06 reservatórios com 80m³= 80.000 litros</w:t>
            </w:r>
          </w:p>
        </w:tc>
        <w:tc>
          <w:tcPr>
            <w:tcW w:w="967" w:type="dxa"/>
          </w:tcPr>
          <w:p w:rsidR="00865E37" w:rsidRDefault="00865E37">
            <w:pPr>
              <w:pStyle w:val="TableParagraph"/>
              <w:rPr>
                <w:sz w:val="18"/>
              </w:rPr>
            </w:pPr>
          </w:p>
          <w:p w:rsidR="00865E37" w:rsidRDefault="00865E37">
            <w:pPr>
              <w:pStyle w:val="TableParagraph"/>
              <w:spacing w:before="123"/>
              <w:rPr>
                <w:sz w:val="18"/>
              </w:rPr>
            </w:pPr>
          </w:p>
          <w:p w:rsidR="00865E37" w:rsidRDefault="00D228BA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R$1.390,00</w:t>
            </w:r>
          </w:p>
        </w:tc>
        <w:tc>
          <w:tcPr>
            <w:tcW w:w="967" w:type="dxa"/>
          </w:tcPr>
          <w:p w:rsidR="00865E37" w:rsidRDefault="00865E37">
            <w:pPr>
              <w:pStyle w:val="TableParagraph"/>
              <w:rPr>
                <w:sz w:val="18"/>
              </w:rPr>
            </w:pPr>
          </w:p>
          <w:p w:rsidR="00865E37" w:rsidRDefault="00865E37">
            <w:pPr>
              <w:pStyle w:val="TableParagraph"/>
              <w:spacing w:before="123"/>
              <w:rPr>
                <w:sz w:val="18"/>
              </w:rPr>
            </w:pPr>
          </w:p>
          <w:p w:rsidR="00865E37" w:rsidRDefault="00D228BA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R$1.390,00</w:t>
            </w:r>
          </w:p>
        </w:tc>
      </w:tr>
      <w:tr w:rsidR="00865E37">
        <w:trPr>
          <w:trHeight w:val="579"/>
        </w:trPr>
        <w:tc>
          <w:tcPr>
            <w:tcW w:w="3843" w:type="dxa"/>
            <w:gridSpan w:val="2"/>
            <w:tcBorders>
              <w:left w:val="nil"/>
              <w:bottom w:val="nil"/>
            </w:tcBorders>
          </w:tcPr>
          <w:p w:rsidR="00865E37" w:rsidRDefault="00865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shd w:val="clear" w:color="auto" w:fill="F1F1F1"/>
          </w:tcPr>
          <w:p w:rsidR="00865E37" w:rsidRDefault="00D228BA">
            <w:pPr>
              <w:pStyle w:val="TableParagraph"/>
              <w:spacing w:before="16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(R$)</w:t>
            </w:r>
          </w:p>
        </w:tc>
        <w:tc>
          <w:tcPr>
            <w:tcW w:w="1934" w:type="dxa"/>
            <w:gridSpan w:val="2"/>
            <w:shd w:val="clear" w:color="auto" w:fill="F1F1F1"/>
          </w:tcPr>
          <w:p w:rsidR="00865E37" w:rsidRDefault="00D228BA">
            <w:pPr>
              <w:pStyle w:val="TableParagraph"/>
              <w:spacing w:before="168"/>
              <w:ind w:left="5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R$1.390,00</w:t>
            </w:r>
          </w:p>
        </w:tc>
      </w:tr>
    </w:tbl>
    <w:p w:rsidR="00865E37" w:rsidRDefault="00865E37">
      <w:pPr>
        <w:pStyle w:val="Corpodetexto"/>
        <w:spacing w:before="181"/>
        <w:rPr>
          <w:sz w:val="20"/>
        </w:rPr>
      </w:pPr>
    </w:p>
    <w:p w:rsidR="00865E37" w:rsidRDefault="00865E37">
      <w:pPr>
        <w:rPr>
          <w:sz w:val="20"/>
        </w:rPr>
        <w:sectPr w:rsidR="00865E37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865E37" w:rsidRPr="00D228BA" w:rsidRDefault="00D228BA" w:rsidP="00D228BA">
      <w:pPr>
        <w:pStyle w:val="Ttulo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4732277</wp:posOffset>
                </wp:positionH>
                <wp:positionV relativeFrom="paragraph">
                  <wp:posOffset>55700</wp:posOffset>
                </wp:positionV>
                <wp:extent cx="426084" cy="4229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422909">
                              <a:moveTo>
                                <a:pt x="76705" y="333257"/>
                              </a:moveTo>
                              <a:lnTo>
                                <a:pt x="39673" y="357336"/>
                              </a:lnTo>
                              <a:lnTo>
                                <a:pt x="16088" y="380602"/>
                              </a:lnTo>
                              <a:lnTo>
                                <a:pt x="3636" y="400781"/>
                              </a:lnTo>
                              <a:lnTo>
                                <a:pt x="0" y="415597"/>
                              </a:lnTo>
                              <a:lnTo>
                                <a:pt x="0" y="422531"/>
                              </a:lnTo>
                              <a:lnTo>
                                <a:pt x="32503" y="422531"/>
                              </a:lnTo>
                              <a:lnTo>
                                <a:pt x="35025" y="421664"/>
                              </a:lnTo>
                              <a:lnTo>
                                <a:pt x="8233" y="421664"/>
                              </a:lnTo>
                              <a:lnTo>
                                <a:pt x="11985" y="405900"/>
                              </a:lnTo>
                              <a:lnTo>
                                <a:pt x="25893" y="383636"/>
                              </a:lnTo>
                              <a:lnTo>
                                <a:pt x="48089" y="358284"/>
                              </a:lnTo>
                              <a:lnTo>
                                <a:pt x="76705" y="333257"/>
                              </a:lnTo>
                              <a:close/>
                            </a:path>
                            <a:path w="426084" h="422909">
                              <a:moveTo>
                                <a:pt x="182013" y="0"/>
                              </a:moveTo>
                              <a:lnTo>
                                <a:pt x="173494" y="5687"/>
                              </a:lnTo>
                              <a:lnTo>
                                <a:pt x="169120" y="18851"/>
                              </a:lnTo>
                              <a:lnTo>
                                <a:pt x="167509" y="33639"/>
                              </a:lnTo>
                              <a:lnTo>
                                <a:pt x="167278" y="44203"/>
                              </a:lnTo>
                              <a:lnTo>
                                <a:pt x="167590" y="53757"/>
                              </a:lnTo>
                              <a:lnTo>
                                <a:pt x="173725" y="97574"/>
                              </a:lnTo>
                              <a:lnTo>
                                <a:pt x="182013" y="133043"/>
                              </a:lnTo>
                              <a:lnTo>
                                <a:pt x="175593" y="156535"/>
                              </a:lnTo>
                              <a:lnTo>
                                <a:pt x="158250" y="200685"/>
                              </a:lnTo>
                              <a:lnTo>
                                <a:pt x="132856" y="256646"/>
                              </a:lnTo>
                              <a:lnTo>
                                <a:pt x="102284" y="315571"/>
                              </a:lnTo>
                              <a:lnTo>
                                <a:pt x="69407" y="368614"/>
                              </a:lnTo>
                              <a:lnTo>
                                <a:pt x="37100" y="406927"/>
                              </a:lnTo>
                              <a:lnTo>
                                <a:pt x="8233" y="421664"/>
                              </a:lnTo>
                              <a:lnTo>
                                <a:pt x="35025" y="421664"/>
                              </a:lnTo>
                              <a:lnTo>
                                <a:pt x="36463" y="421170"/>
                              </a:lnTo>
                              <a:lnTo>
                                <a:pt x="58883" y="401675"/>
                              </a:lnTo>
                              <a:lnTo>
                                <a:pt x="86097" y="367148"/>
                              </a:lnTo>
                              <a:lnTo>
                                <a:pt x="118308" y="315923"/>
                              </a:lnTo>
                              <a:lnTo>
                                <a:pt x="122566" y="314623"/>
                              </a:lnTo>
                              <a:lnTo>
                                <a:pt x="118308" y="314623"/>
                              </a:lnTo>
                              <a:lnTo>
                                <a:pt x="149043" y="258346"/>
                              </a:lnTo>
                              <a:lnTo>
                                <a:pt x="169499" y="215111"/>
                              </a:lnTo>
                              <a:lnTo>
                                <a:pt x="182236" y="182196"/>
                              </a:lnTo>
                              <a:lnTo>
                                <a:pt x="189813" y="156878"/>
                              </a:lnTo>
                              <a:lnTo>
                                <a:pt x="205025" y="156878"/>
                              </a:lnTo>
                              <a:lnTo>
                                <a:pt x="195447" y="131743"/>
                              </a:lnTo>
                              <a:lnTo>
                                <a:pt x="198578" y="109641"/>
                              </a:lnTo>
                              <a:lnTo>
                                <a:pt x="189813" y="109641"/>
                              </a:lnTo>
                              <a:lnTo>
                                <a:pt x="184830" y="90627"/>
                              </a:lnTo>
                              <a:lnTo>
                                <a:pt x="181471" y="72263"/>
                              </a:lnTo>
                              <a:lnTo>
                                <a:pt x="179575" y="55037"/>
                              </a:lnTo>
                              <a:lnTo>
                                <a:pt x="178979" y="39436"/>
                              </a:lnTo>
                              <a:lnTo>
                                <a:pt x="179121" y="32888"/>
                              </a:lnTo>
                              <a:lnTo>
                                <a:pt x="180117" y="21830"/>
                              </a:lnTo>
                              <a:lnTo>
                                <a:pt x="182819" y="10366"/>
                              </a:lnTo>
                              <a:lnTo>
                                <a:pt x="188080" y="2600"/>
                              </a:lnTo>
                              <a:lnTo>
                                <a:pt x="198635" y="2600"/>
                              </a:lnTo>
                              <a:lnTo>
                                <a:pt x="193064" y="433"/>
                              </a:lnTo>
                              <a:lnTo>
                                <a:pt x="182013" y="0"/>
                              </a:lnTo>
                              <a:close/>
                            </a:path>
                            <a:path w="426084" h="422909">
                              <a:moveTo>
                                <a:pt x="421230" y="313756"/>
                              </a:moveTo>
                              <a:lnTo>
                                <a:pt x="409096" y="313756"/>
                              </a:lnTo>
                              <a:lnTo>
                                <a:pt x="404333" y="318086"/>
                              </a:lnTo>
                              <a:lnTo>
                                <a:pt x="404333" y="329794"/>
                              </a:lnTo>
                              <a:lnTo>
                                <a:pt x="409096" y="334124"/>
                              </a:lnTo>
                              <a:lnTo>
                                <a:pt x="421230" y="334124"/>
                              </a:lnTo>
                              <a:lnTo>
                                <a:pt x="423397" y="331957"/>
                              </a:lnTo>
                              <a:lnTo>
                                <a:pt x="410396" y="331957"/>
                              </a:lnTo>
                              <a:lnTo>
                                <a:pt x="406496" y="328490"/>
                              </a:lnTo>
                              <a:lnTo>
                                <a:pt x="406496" y="319390"/>
                              </a:lnTo>
                              <a:lnTo>
                                <a:pt x="410396" y="315923"/>
                              </a:lnTo>
                              <a:lnTo>
                                <a:pt x="423397" y="315923"/>
                              </a:lnTo>
                              <a:lnTo>
                                <a:pt x="421230" y="313756"/>
                              </a:lnTo>
                              <a:close/>
                            </a:path>
                            <a:path w="426084" h="422909">
                              <a:moveTo>
                                <a:pt x="423397" y="315923"/>
                              </a:moveTo>
                              <a:lnTo>
                                <a:pt x="419930" y="315923"/>
                              </a:lnTo>
                              <a:lnTo>
                                <a:pt x="422964" y="319390"/>
                              </a:lnTo>
                              <a:lnTo>
                                <a:pt x="422964" y="328490"/>
                              </a:lnTo>
                              <a:lnTo>
                                <a:pt x="419930" y="331957"/>
                              </a:lnTo>
                              <a:lnTo>
                                <a:pt x="423397" y="331957"/>
                              </a:lnTo>
                              <a:lnTo>
                                <a:pt x="425561" y="329794"/>
                              </a:lnTo>
                              <a:lnTo>
                                <a:pt x="425561" y="318086"/>
                              </a:lnTo>
                              <a:lnTo>
                                <a:pt x="423397" y="315923"/>
                              </a:lnTo>
                              <a:close/>
                            </a:path>
                            <a:path w="426084" h="422909">
                              <a:moveTo>
                                <a:pt x="417763" y="317223"/>
                              </a:moveTo>
                              <a:lnTo>
                                <a:pt x="410830" y="317223"/>
                              </a:lnTo>
                              <a:lnTo>
                                <a:pt x="410830" y="329790"/>
                              </a:lnTo>
                              <a:lnTo>
                                <a:pt x="412996" y="329790"/>
                              </a:lnTo>
                              <a:lnTo>
                                <a:pt x="412996" y="325023"/>
                              </a:lnTo>
                              <a:lnTo>
                                <a:pt x="418486" y="325023"/>
                              </a:lnTo>
                              <a:lnTo>
                                <a:pt x="418197" y="324590"/>
                              </a:lnTo>
                              <a:lnTo>
                                <a:pt x="416897" y="324157"/>
                              </a:lnTo>
                              <a:lnTo>
                                <a:pt x="419497" y="323290"/>
                              </a:lnTo>
                              <a:lnTo>
                                <a:pt x="412996" y="323290"/>
                              </a:lnTo>
                              <a:lnTo>
                                <a:pt x="412996" y="319823"/>
                              </a:lnTo>
                              <a:lnTo>
                                <a:pt x="419208" y="319823"/>
                              </a:lnTo>
                              <a:lnTo>
                                <a:pt x="419063" y="318956"/>
                              </a:lnTo>
                              <a:lnTo>
                                <a:pt x="417763" y="317223"/>
                              </a:lnTo>
                              <a:close/>
                            </a:path>
                            <a:path w="426084" h="422909">
                              <a:moveTo>
                                <a:pt x="418486" y="325023"/>
                              </a:moveTo>
                              <a:lnTo>
                                <a:pt x="415597" y="325023"/>
                              </a:lnTo>
                              <a:lnTo>
                                <a:pt x="416463" y="326323"/>
                              </a:lnTo>
                              <a:lnTo>
                                <a:pt x="416897" y="327624"/>
                              </a:lnTo>
                              <a:lnTo>
                                <a:pt x="417330" y="329790"/>
                              </a:lnTo>
                              <a:lnTo>
                                <a:pt x="419497" y="329790"/>
                              </a:lnTo>
                              <a:lnTo>
                                <a:pt x="419063" y="327624"/>
                              </a:lnTo>
                              <a:lnTo>
                                <a:pt x="419063" y="325890"/>
                              </a:lnTo>
                              <a:lnTo>
                                <a:pt x="418486" y="325023"/>
                              </a:lnTo>
                              <a:close/>
                            </a:path>
                            <a:path w="426084" h="422909">
                              <a:moveTo>
                                <a:pt x="419208" y="319823"/>
                              </a:moveTo>
                              <a:lnTo>
                                <a:pt x="416030" y="319823"/>
                              </a:lnTo>
                              <a:lnTo>
                                <a:pt x="416897" y="320256"/>
                              </a:lnTo>
                              <a:lnTo>
                                <a:pt x="416897" y="322857"/>
                              </a:lnTo>
                              <a:lnTo>
                                <a:pt x="415597" y="323290"/>
                              </a:lnTo>
                              <a:lnTo>
                                <a:pt x="419497" y="323290"/>
                              </a:lnTo>
                              <a:lnTo>
                                <a:pt x="419497" y="321556"/>
                              </a:lnTo>
                              <a:lnTo>
                                <a:pt x="419208" y="319823"/>
                              </a:lnTo>
                              <a:close/>
                            </a:path>
                            <a:path w="426084" h="422909">
                              <a:moveTo>
                                <a:pt x="205025" y="156878"/>
                              </a:moveTo>
                              <a:lnTo>
                                <a:pt x="189813" y="156878"/>
                              </a:lnTo>
                              <a:lnTo>
                                <a:pt x="213202" y="203837"/>
                              </a:lnTo>
                              <a:lnTo>
                                <a:pt x="237484" y="235804"/>
                              </a:lnTo>
                              <a:lnTo>
                                <a:pt x="260140" y="256152"/>
                              </a:lnTo>
                              <a:lnTo>
                                <a:pt x="278653" y="268253"/>
                              </a:lnTo>
                              <a:lnTo>
                                <a:pt x="239705" y="275985"/>
                              </a:lnTo>
                              <a:lnTo>
                                <a:pt x="199131" y="286237"/>
                              </a:lnTo>
                              <a:lnTo>
                                <a:pt x="158232" y="299089"/>
                              </a:lnTo>
                              <a:lnTo>
                                <a:pt x="118308" y="314623"/>
                              </a:lnTo>
                              <a:lnTo>
                                <a:pt x="122566" y="314623"/>
                              </a:lnTo>
                              <a:lnTo>
                                <a:pt x="158909" y="303524"/>
                              </a:lnTo>
                              <a:lnTo>
                                <a:pt x="203248" y="293117"/>
                              </a:lnTo>
                              <a:lnTo>
                                <a:pt x="249211" y="284903"/>
                              </a:lnTo>
                              <a:lnTo>
                                <a:pt x="294688" y="279087"/>
                              </a:lnTo>
                              <a:lnTo>
                                <a:pt x="327228" y="279087"/>
                              </a:lnTo>
                              <a:lnTo>
                                <a:pt x="320256" y="276053"/>
                              </a:lnTo>
                              <a:lnTo>
                                <a:pt x="349651" y="274706"/>
                              </a:lnTo>
                              <a:lnTo>
                                <a:pt x="416725" y="274706"/>
                              </a:lnTo>
                              <a:lnTo>
                                <a:pt x="405467" y="268632"/>
                              </a:lnTo>
                              <a:lnTo>
                                <a:pt x="389303" y="265219"/>
                              </a:lnTo>
                              <a:lnTo>
                                <a:pt x="301188" y="265219"/>
                              </a:lnTo>
                              <a:lnTo>
                                <a:pt x="291133" y="259463"/>
                              </a:lnTo>
                              <a:lnTo>
                                <a:pt x="240666" y="218219"/>
                              </a:lnTo>
                              <a:lnTo>
                                <a:pt x="207216" y="162627"/>
                              </a:lnTo>
                              <a:lnTo>
                                <a:pt x="205025" y="156878"/>
                              </a:lnTo>
                              <a:close/>
                            </a:path>
                            <a:path w="426084" h="422909">
                              <a:moveTo>
                                <a:pt x="327228" y="279087"/>
                              </a:moveTo>
                              <a:lnTo>
                                <a:pt x="294688" y="279087"/>
                              </a:lnTo>
                              <a:lnTo>
                                <a:pt x="323127" y="291939"/>
                              </a:lnTo>
                              <a:lnTo>
                                <a:pt x="351242" y="301622"/>
                              </a:lnTo>
                              <a:lnTo>
                                <a:pt x="377081" y="307729"/>
                              </a:lnTo>
                              <a:lnTo>
                                <a:pt x="398695" y="309856"/>
                              </a:lnTo>
                              <a:lnTo>
                                <a:pt x="412130" y="309856"/>
                              </a:lnTo>
                              <a:lnTo>
                                <a:pt x="419497" y="306822"/>
                              </a:lnTo>
                              <a:lnTo>
                                <a:pt x="420472" y="302922"/>
                              </a:lnTo>
                              <a:lnTo>
                                <a:pt x="407796" y="302922"/>
                              </a:lnTo>
                              <a:lnTo>
                                <a:pt x="390644" y="300978"/>
                              </a:lnTo>
                              <a:lnTo>
                                <a:pt x="369389" y="295500"/>
                              </a:lnTo>
                              <a:lnTo>
                                <a:pt x="345452" y="287016"/>
                              </a:lnTo>
                              <a:lnTo>
                                <a:pt x="327228" y="279087"/>
                              </a:lnTo>
                              <a:close/>
                            </a:path>
                            <a:path w="426084" h="422909">
                              <a:moveTo>
                                <a:pt x="421230" y="299888"/>
                              </a:moveTo>
                              <a:lnTo>
                                <a:pt x="418197" y="301188"/>
                              </a:lnTo>
                              <a:lnTo>
                                <a:pt x="413430" y="302922"/>
                              </a:lnTo>
                              <a:lnTo>
                                <a:pt x="420472" y="302922"/>
                              </a:lnTo>
                              <a:lnTo>
                                <a:pt x="421230" y="299888"/>
                              </a:lnTo>
                              <a:close/>
                            </a:path>
                            <a:path w="426084" h="422909">
                              <a:moveTo>
                                <a:pt x="416725" y="274706"/>
                              </a:moveTo>
                              <a:lnTo>
                                <a:pt x="349651" y="274706"/>
                              </a:lnTo>
                              <a:lnTo>
                                <a:pt x="383798" y="275674"/>
                              </a:lnTo>
                              <a:lnTo>
                                <a:pt x="411852" y="281599"/>
                              </a:lnTo>
                              <a:lnTo>
                                <a:pt x="422964" y="295121"/>
                              </a:lnTo>
                              <a:lnTo>
                                <a:pt x="424264" y="292088"/>
                              </a:lnTo>
                              <a:lnTo>
                                <a:pt x="425561" y="290791"/>
                              </a:lnTo>
                              <a:lnTo>
                                <a:pt x="425561" y="287747"/>
                              </a:lnTo>
                              <a:lnTo>
                                <a:pt x="420289" y="276629"/>
                              </a:lnTo>
                              <a:lnTo>
                                <a:pt x="416725" y="274706"/>
                              </a:lnTo>
                              <a:close/>
                            </a:path>
                            <a:path w="426084" h="422909">
                              <a:moveTo>
                                <a:pt x="353192" y="262185"/>
                              </a:moveTo>
                              <a:lnTo>
                                <a:pt x="341593" y="262477"/>
                              </a:lnTo>
                              <a:lnTo>
                                <a:pt x="328978" y="263215"/>
                              </a:lnTo>
                              <a:lnTo>
                                <a:pt x="301188" y="265219"/>
                              </a:lnTo>
                              <a:lnTo>
                                <a:pt x="389303" y="265219"/>
                              </a:lnTo>
                              <a:lnTo>
                                <a:pt x="382600" y="263804"/>
                              </a:lnTo>
                              <a:lnTo>
                                <a:pt x="353192" y="262185"/>
                              </a:lnTo>
                              <a:close/>
                            </a:path>
                            <a:path w="426084" h="422909">
                              <a:moveTo>
                                <a:pt x="202814" y="35535"/>
                              </a:moveTo>
                              <a:lnTo>
                                <a:pt x="200478" y="48333"/>
                              </a:lnTo>
                              <a:lnTo>
                                <a:pt x="197776" y="64788"/>
                              </a:lnTo>
                              <a:lnTo>
                                <a:pt x="194343" y="85142"/>
                              </a:lnTo>
                              <a:lnTo>
                                <a:pt x="189813" y="109641"/>
                              </a:lnTo>
                              <a:lnTo>
                                <a:pt x="198578" y="109641"/>
                              </a:lnTo>
                              <a:lnTo>
                                <a:pt x="198975" y="106838"/>
                              </a:lnTo>
                              <a:lnTo>
                                <a:pt x="200918" y="82989"/>
                              </a:lnTo>
                              <a:lnTo>
                                <a:pt x="201968" y="59465"/>
                              </a:lnTo>
                              <a:lnTo>
                                <a:pt x="202814" y="35535"/>
                              </a:lnTo>
                              <a:close/>
                            </a:path>
                            <a:path w="426084" h="422909">
                              <a:moveTo>
                                <a:pt x="198635" y="2600"/>
                              </a:moveTo>
                              <a:lnTo>
                                <a:pt x="188080" y="2600"/>
                              </a:lnTo>
                              <a:lnTo>
                                <a:pt x="192759" y="5552"/>
                              </a:lnTo>
                              <a:lnTo>
                                <a:pt x="197235" y="10292"/>
                              </a:lnTo>
                              <a:lnTo>
                                <a:pt x="200817" y="17470"/>
                              </a:lnTo>
                              <a:lnTo>
                                <a:pt x="202814" y="27735"/>
                              </a:lnTo>
                              <a:lnTo>
                                <a:pt x="204439" y="11700"/>
                              </a:lnTo>
                              <a:lnTo>
                                <a:pt x="200864" y="3466"/>
                              </a:lnTo>
                              <a:lnTo>
                                <a:pt x="198635" y="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52A41" id="Graphic 1" o:spid="_x0000_s1026" style="position:absolute;margin-left:372.6pt;margin-top:4.4pt;width:33.55pt;height:33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084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" path="m76705,333257l39673,357336,16088,380602,3636,400781,,415597r,6934l32503,422531r2522,-867l8233,421664r3752,-15764l25893,383636,48089,358284,76705,333257xem182013,r-8519,5687l169120,18851r-1611,14788l167278,44203r312,9554l173725,97574r8288,35469l175593,156535r-17343,44150l132856,256646r-30572,58925l69407,368614,37100,406927,8233,421664r26792,l36463,421170,58883,401675,86097,367148r32211,-51225l122566,314623r-4258,l149043,258346r20456,-43235l182236,182196r7577,-25318l205025,156878r-9578,-25135l198578,109641r-8765,l184830,90627,181471,72263,179575,55037r-596,-15601l179121,32888r996,-11058l182819,10366r5261,-7766l198635,2600,193064,433,182013,xem421230,313756r-12134,l404333,318086r,11708l409096,334124r12134,l423397,331957r-13001,l406496,328490r,-9100l410396,315923r13001,l421230,313756xem423397,315923r-3467,l422964,319390r,9100l419930,331957r3467,l425561,329794r,-11708l423397,315923xem417763,317223r-6933,l410830,329790r2166,l412996,325023r5490,l418197,324590r-1300,-433l419497,323290r-6501,l412996,319823r6212,l419063,318956r-1300,-1733xem418486,325023r-2889,l416463,326323r434,1301l417330,329790r2167,l419063,327624r,-1734l418486,325023xem419208,319823r-3178,l416897,320256r,2601l415597,323290r3900,l419497,321556r-289,-1733xem205025,156878r-15212,l213202,203837r24282,31967l260140,256152r18513,12101l239705,275985r-40574,10252l158232,299089r-39924,15534l122566,314623r36343,-11099l203248,293117r45963,-8214l294688,279087r32540,l320256,276053r29395,-1347l416725,274706r-11258,-6074l389303,265219r-88115,l291133,259463,240666,218219,207216,162627r-2191,-5749xem327228,279087r-32540,l323127,291939r28115,9683l377081,307729r21614,2127l412130,309856r7367,-3034l420472,302922r-12676,l390644,300978r-21255,-5478l345452,287016r-18224,-7929xem421230,299888r-3033,1300l413430,302922r7042,l421230,299888xem416725,274706r-67074,l383798,275674r28054,5925l422964,295121r1300,-3033l425561,290791r,-3044l420289,276629r-3564,-1923xem353192,262185r-11599,292l328978,263215r-27790,2004l389303,265219r-6703,-1415l353192,262185xem202814,35535r-2336,12798l197776,64788r-3433,20354l189813,109641r8765,l198975,106838r1943,-23849l201968,59465r846,-23930xem198635,2600r-10555,l192759,5552r4476,4740l200817,17470r1997,10265l204439,11700,200864,3466r-2229,-866xe" fillcolor="#ffd8d8" stroked="f">
                <v:path arrowok="t"/>
                <w10:wrap anchorx="page"/>
              </v:shape>
            </w:pict>
          </mc:Fallback>
        </mc:AlternateContent>
      </w:r>
    </w:p>
    <w:p w:rsidR="00865E37" w:rsidRDefault="00865E37">
      <w:pPr>
        <w:spacing w:line="160" w:lineRule="atLeast"/>
        <w:rPr>
          <w:rFonts w:ascii="Trebuchet MS"/>
          <w:sz w:val="14"/>
        </w:rPr>
        <w:sectPr w:rsidR="00865E37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5528" w:space="40"/>
            <w:col w:w="3402"/>
          </w:cols>
        </w:sectPr>
      </w:pPr>
    </w:p>
    <w:p w:rsidR="00865E37" w:rsidRDefault="00D228BA">
      <w:pPr>
        <w:pStyle w:val="Corpodetexto"/>
        <w:spacing w:before="28"/>
        <w:ind w:left="122"/>
      </w:pPr>
      <w:r>
        <w:t>Goiânia/GO,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p w:rsidR="00865E37" w:rsidRDefault="00D228BA">
      <w:pPr>
        <w:spacing w:line="246" w:lineRule="exact"/>
        <w:ind w:left="113"/>
        <w:rPr>
          <w:rFonts w:ascii="Trebuchet MS"/>
          <w:sz w:val="14"/>
        </w:rPr>
      </w:pPr>
      <w:r>
        <w:br w:type="column"/>
      </w:r>
      <w:bookmarkStart w:id="0" w:name="_GoBack"/>
      <w:bookmarkEnd w:id="0"/>
    </w:p>
    <w:sectPr w:rsidR="00865E37">
      <w:type w:val="continuous"/>
      <w:pgSz w:w="11910" w:h="16840"/>
      <w:pgMar w:top="1360" w:right="1360" w:bottom="280" w:left="1580" w:header="720" w:footer="720" w:gutter="0"/>
      <w:cols w:num="2" w:space="720" w:equalWidth="0">
        <w:col w:w="3750" w:space="40"/>
        <w:col w:w="5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7"/>
    <w:rsid w:val="00865E37"/>
    <w:rsid w:val="00D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AB971-87EA-4B25-BDEE-A329DFE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3"/>
      <w:jc w:val="right"/>
    </w:pPr>
    <w:rPr>
      <w:rFonts w:ascii="Trebuchet MS" w:eastAsia="Trebuchet MS" w:hAnsi="Trebuchet MS" w:cs="Trebuchet MS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2024-02-09T15:53:00Z</dcterms:created>
  <dcterms:modified xsi:type="dcterms:W3CDTF">2024-02-09T15:53:00Z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