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4BAC" w14:textId="77777777" w:rsidR="00210431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28DDE0C0" w14:textId="77777777" w:rsidR="00210431" w:rsidRDefault="00000000">
      <w:pPr>
        <w:pStyle w:val="Corpodetexto"/>
        <w:spacing w:before="9"/>
        <w:ind w:left="272" w:right="266"/>
        <w:jc w:val="center"/>
      </w:pPr>
      <w:r>
        <w:t>20221907EX009HEMU</w:t>
      </w:r>
    </w:p>
    <w:p w14:paraId="6303E25D" w14:textId="77777777" w:rsidR="00210431" w:rsidRDefault="00210431">
      <w:pPr>
        <w:pStyle w:val="Corpodetexto"/>
      </w:pPr>
    </w:p>
    <w:p w14:paraId="271007F7" w14:textId="77777777" w:rsidR="00210431" w:rsidRDefault="00210431">
      <w:pPr>
        <w:pStyle w:val="Corpodetexto"/>
        <w:spacing w:before="7"/>
        <w:rPr>
          <w:sz w:val="22"/>
        </w:rPr>
      </w:pPr>
    </w:p>
    <w:p w14:paraId="2D0E6413" w14:textId="77777777" w:rsidR="00210431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1C220279" w14:textId="77777777" w:rsidR="00210431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5FC5A011" w14:textId="77777777" w:rsidR="00210431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3B9A8A49" w14:textId="77777777" w:rsidR="00210431" w:rsidRDefault="00210431">
      <w:pPr>
        <w:pStyle w:val="Corpodetexto"/>
        <w:rPr>
          <w:b/>
          <w:sz w:val="20"/>
        </w:rPr>
      </w:pPr>
    </w:p>
    <w:p w14:paraId="32B7F1C1" w14:textId="77777777" w:rsidR="00210431" w:rsidRDefault="00210431">
      <w:pPr>
        <w:pStyle w:val="Corpodetexto"/>
        <w:rPr>
          <w:b/>
          <w:sz w:val="20"/>
        </w:rPr>
      </w:pPr>
    </w:p>
    <w:p w14:paraId="55C24DC8" w14:textId="77777777" w:rsidR="00210431" w:rsidRDefault="00210431">
      <w:pPr>
        <w:pStyle w:val="Corpodetexto"/>
        <w:rPr>
          <w:b/>
          <w:sz w:val="20"/>
        </w:rPr>
      </w:pPr>
    </w:p>
    <w:p w14:paraId="1A2ED53D" w14:textId="77777777" w:rsidR="00210431" w:rsidRDefault="00210431">
      <w:pPr>
        <w:pStyle w:val="Corpodetexto"/>
        <w:rPr>
          <w:b/>
          <w:sz w:val="20"/>
        </w:rPr>
      </w:pPr>
    </w:p>
    <w:p w14:paraId="11B74800" w14:textId="77777777" w:rsidR="00210431" w:rsidRDefault="00210431">
      <w:pPr>
        <w:pStyle w:val="Corpodetexto"/>
        <w:rPr>
          <w:b/>
          <w:sz w:val="20"/>
        </w:rPr>
      </w:pPr>
    </w:p>
    <w:p w14:paraId="3F51DC60" w14:textId="77777777" w:rsidR="00210431" w:rsidRDefault="00210431">
      <w:pPr>
        <w:pStyle w:val="Corpodetexto"/>
        <w:rPr>
          <w:b/>
          <w:sz w:val="20"/>
        </w:rPr>
      </w:pPr>
    </w:p>
    <w:p w14:paraId="42802771" w14:textId="77777777" w:rsidR="00210431" w:rsidRDefault="00210431">
      <w:pPr>
        <w:pStyle w:val="Corpodetexto"/>
        <w:rPr>
          <w:b/>
          <w:sz w:val="20"/>
        </w:rPr>
      </w:pPr>
    </w:p>
    <w:p w14:paraId="4975E85A" w14:textId="77777777" w:rsidR="00210431" w:rsidRDefault="00210431">
      <w:pPr>
        <w:pStyle w:val="Corpodetexto"/>
        <w:rPr>
          <w:b/>
          <w:sz w:val="20"/>
        </w:rPr>
      </w:pPr>
    </w:p>
    <w:p w14:paraId="4B5F976A" w14:textId="77777777" w:rsidR="00210431" w:rsidRDefault="00210431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210431" w14:paraId="1A1DEF7E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2D40ABBB" w14:textId="77777777" w:rsidR="00210431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2508DFD4" w14:textId="77777777" w:rsidR="00210431" w:rsidRDefault="00000000">
            <w:pPr>
              <w:pStyle w:val="TableParagraph"/>
              <w:spacing w:before="56"/>
              <w:ind w:left="2330" w:right="23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607F9903" w14:textId="77777777" w:rsidR="00210431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210431" w14:paraId="2CFC87F0" w14:textId="77777777">
        <w:trPr>
          <w:trHeight w:val="1319"/>
        </w:trPr>
        <w:tc>
          <w:tcPr>
            <w:tcW w:w="2448" w:type="dxa"/>
          </w:tcPr>
          <w:p w14:paraId="097981BA" w14:textId="77777777" w:rsidR="00210431" w:rsidRDefault="00000000">
            <w:pPr>
              <w:pStyle w:val="TableParagraph"/>
              <w:spacing w:line="209" w:lineRule="exact"/>
              <w:ind w:left="198" w:right="181"/>
              <w:rPr>
                <w:sz w:val="20"/>
              </w:rPr>
            </w:pPr>
            <w:r>
              <w:rPr>
                <w:sz w:val="20"/>
              </w:rPr>
              <w:t>HOSPDAN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157284F4" w14:textId="77777777" w:rsidR="00210431" w:rsidRDefault="00000000">
            <w:pPr>
              <w:pStyle w:val="TableParagraph"/>
              <w:spacing w:before="17" w:line="256" w:lineRule="auto"/>
              <w:ind w:left="203" w:right="181"/>
              <w:rPr>
                <w:sz w:val="20"/>
              </w:rPr>
            </w:pPr>
            <w:r>
              <w:rPr>
                <w:spacing w:val="-1"/>
                <w:sz w:val="20"/>
              </w:rPr>
              <w:t>SERVIÇOS HOSPITALARES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656349F3" w14:textId="77777777" w:rsidR="00210431" w:rsidRDefault="00000000">
            <w:pPr>
              <w:pStyle w:val="TableParagraph"/>
              <w:spacing w:before="133"/>
              <w:ind w:left="203" w:right="178"/>
            </w:pPr>
            <w:r>
              <w:t>13.943.408/0001-49</w:t>
            </w:r>
          </w:p>
        </w:tc>
        <w:tc>
          <w:tcPr>
            <w:tcW w:w="5477" w:type="dxa"/>
          </w:tcPr>
          <w:p w14:paraId="2D18C9CB" w14:textId="77777777" w:rsidR="00210431" w:rsidRDefault="00210431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2B023468" w14:textId="77777777" w:rsidR="00210431" w:rsidRDefault="00000000">
            <w:pPr>
              <w:pStyle w:val="TableParagraph"/>
              <w:spacing w:before="1" w:line="259" w:lineRule="auto"/>
              <w:ind w:left="289" w:right="268" w:hanging="7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REALIZAÇÃO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MANUTENÇÃO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2"/>
              </w:rPr>
              <w:t xml:space="preserve"> </w:t>
            </w:r>
            <w:r>
              <w:t>INCUBADORA</w:t>
            </w:r>
            <w:r>
              <w:rPr>
                <w:spacing w:val="1"/>
              </w:rPr>
              <w:t xml:space="preserve"> </w:t>
            </w:r>
            <w:r>
              <w:t>NEO</w:t>
            </w:r>
            <w:r>
              <w:rPr>
                <w:spacing w:val="-46"/>
              </w:rPr>
              <w:t xml:space="preserve"> </w:t>
            </w:r>
            <w:r>
              <w:t>NATAL (OLIDEF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LINE).</w:t>
            </w:r>
          </w:p>
        </w:tc>
        <w:tc>
          <w:tcPr>
            <w:tcW w:w="1515" w:type="dxa"/>
          </w:tcPr>
          <w:p w14:paraId="0EA15473" w14:textId="77777777" w:rsidR="00210431" w:rsidRDefault="00210431">
            <w:pPr>
              <w:pStyle w:val="TableParagraph"/>
              <w:jc w:val="left"/>
              <w:rPr>
                <w:b/>
              </w:rPr>
            </w:pPr>
          </w:p>
          <w:p w14:paraId="5E316B02" w14:textId="77777777" w:rsidR="00210431" w:rsidRDefault="00210431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28E32483" w14:textId="77777777" w:rsidR="00210431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2.472,38</w:t>
            </w:r>
          </w:p>
        </w:tc>
      </w:tr>
    </w:tbl>
    <w:p w14:paraId="6EF7CD90" w14:textId="77777777" w:rsidR="00210431" w:rsidRDefault="00210431">
      <w:pPr>
        <w:pStyle w:val="Corpodetexto"/>
        <w:spacing w:before="2"/>
        <w:rPr>
          <w:b/>
        </w:rPr>
      </w:pPr>
    </w:p>
    <w:p w14:paraId="3396032D" w14:textId="77777777" w:rsidR="00210431" w:rsidRDefault="00210431">
      <w:pPr>
        <w:sectPr w:rsidR="00210431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605DAABE" w14:textId="77777777" w:rsidR="00210431" w:rsidRDefault="00210431">
      <w:pPr>
        <w:spacing w:line="259" w:lineRule="exact"/>
        <w:rPr>
          <w:rFonts w:ascii="Arial MT"/>
          <w:sz w:val="23"/>
        </w:rPr>
        <w:sectPr w:rsidR="00210431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7311" w:space="40"/>
            <w:col w:w="2329"/>
          </w:cols>
        </w:sectPr>
      </w:pPr>
    </w:p>
    <w:p w14:paraId="046C2E7E" w14:textId="77777777" w:rsidR="00210431" w:rsidRDefault="00210431">
      <w:pPr>
        <w:pStyle w:val="Corpodetexto"/>
        <w:spacing w:before="10"/>
        <w:rPr>
          <w:rFonts w:ascii="Arial MT"/>
          <w:sz w:val="11"/>
        </w:rPr>
      </w:pPr>
    </w:p>
    <w:p w14:paraId="454047BA" w14:textId="77777777" w:rsidR="00210431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19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2022</w:t>
      </w:r>
    </w:p>
    <w:sectPr w:rsidR="00210431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0431"/>
    <w:rsid w:val="00210431"/>
    <w:rsid w:val="0055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FA52"/>
  <w15:docId w15:val="{2CA39568-EEF1-42D8-A5FF-F6252B05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6261" w:hanging="164"/>
      <w:jc w:val="right"/>
    </w:pPr>
    <w:rPr>
      <w:rFonts w:ascii="Arial MT" w:eastAsia="Arial MT" w:hAnsi="Arial MT" w:cs="Arial MT"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2023-05-05T14:02:00Z</dcterms:created>
  <dcterms:modified xsi:type="dcterms:W3CDTF">2023-05-05T14:03:00Z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