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658" w14:textId="77777777" w:rsidR="00163906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0F0CBA82" w14:textId="77777777" w:rsidR="00163906" w:rsidRDefault="00000000">
      <w:pPr>
        <w:pStyle w:val="Corpodetexto"/>
        <w:spacing w:before="9"/>
        <w:ind w:left="504" w:right="480"/>
        <w:jc w:val="center"/>
      </w:pPr>
      <w:r>
        <w:t>20220209S048HEMU</w:t>
      </w:r>
    </w:p>
    <w:p w14:paraId="765BCD36" w14:textId="77777777" w:rsidR="00163906" w:rsidRDefault="00163906">
      <w:pPr>
        <w:pStyle w:val="Corpodetexto"/>
        <w:spacing w:before="5"/>
        <w:rPr>
          <w:sz w:val="15"/>
        </w:rPr>
      </w:pPr>
    </w:p>
    <w:p w14:paraId="3ADC9577" w14:textId="77777777" w:rsidR="00163906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B5ED205" w14:textId="77777777" w:rsidR="00163906" w:rsidRDefault="00163906">
      <w:pPr>
        <w:pStyle w:val="Corpodetexto"/>
      </w:pPr>
    </w:p>
    <w:p w14:paraId="3FABD0D9" w14:textId="77777777" w:rsidR="00163906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D77F62A" w14:textId="77777777" w:rsidR="00163906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3E2B8139" w14:textId="77777777" w:rsidR="00163906" w:rsidRDefault="00163906">
      <w:pPr>
        <w:pStyle w:val="Corpodetexto"/>
        <w:rPr>
          <w:b/>
          <w:sz w:val="20"/>
        </w:rPr>
      </w:pPr>
    </w:p>
    <w:p w14:paraId="26094AFD" w14:textId="77777777" w:rsidR="00163906" w:rsidRDefault="00163906">
      <w:pPr>
        <w:pStyle w:val="Corpodetexto"/>
        <w:rPr>
          <w:b/>
          <w:sz w:val="20"/>
        </w:rPr>
      </w:pPr>
    </w:p>
    <w:p w14:paraId="4D8E993C" w14:textId="77777777" w:rsidR="00163906" w:rsidRDefault="00163906">
      <w:pPr>
        <w:pStyle w:val="Corpodetexto"/>
        <w:rPr>
          <w:b/>
          <w:sz w:val="20"/>
        </w:rPr>
      </w:pPr>
    </w:p>
    <w:p w14:paraId="72997E04" w14:textId="77777777" w:rsidR="00163906" w:rsidRDefault="00163906">
      <w:pPr>
        <w:pStyle w:val="Corpodetexto"/>
        <w:rPr>
          <w:b/>
          <w:sz w:val="20"/>
        </w:rPr>
      </w:pPr>
    </w:p>
    <w:p w14:paraId="05845CE3" w14:textId="77777777" w:rsidR="00163906" w:rsidRDefault="00163906">
      <w:pPr>
        <w:pStyle w:val="Corpodetexto"/>
        <w:rPr>
          <w:b/>
          <w:sz w:val="20"/>
        </w:rPr>
      </w:pPr>
    </w:p>
    <w:p w14:paraId="41EC26A3" w14:textId="77777777" w:rsidR="00163906" w:rsidRDefault="00163906">
      <w:pPr>
        <w:pStyle w:val="Corpodetexto"/>
        <w:rPr>
          <w:b/>
          <w:sz w:val="20"/>
        </w:rPr>
      </w:pPr>
    </w:p>
    <w:p w14:paraId="1B932192" w14:textId="77777777" w:rsidR="00163906" w:rsidRDefault="00163906">
      <w:pPr>
        <w:pStyle w:val="Corpodetexto"/>
        <w:rPr>
          <w:b/>
          <w:sz w:val="20"/>
        </w:rPr>
      </w:pPr>
    </w:p>
    <w:p w14:paraId="767B9628" w14:textId="77777777" w:rsidR="00163906" w:rsidRDefault="00163906">
      <w:pPr>
        <w:pStyle w:val="Corpodetexto"/>
        <w:rPr>
          <w:b/>
          <w:sz w:val="20"/>
        </w:rPr>
      </w:pPr>
    </w:p>
    <w:p w14:paraId="7E3C7E9A" w14:textId="77777777" w:rsidR="00163906" w:rsidRDefault="00163906">
      <w:pPr>
        <w:pStyle w:val="Corpodetexto"/>
        <w:spacing w:before="11"/>
        <w:rPr>
          <w:b/>
          <w:sz w:val="21"/>
        </w:rPr>
      </w:pPr>
    </w:p>
    <w:p w14:paraId="71D1E6BC" w14:textId="77777777" w:rsidR="00163906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C8D9FD4" w14:textId="77777777" w:rsidR="00163906" w:rsidRDefault="00163906">
      <w:pPr>
        <w:pStyle w:val="Corpodetexto"/>
        <w:rPr>
          <w:b/>
          <w:sz w:val="20"/>
        </w:rPr>
      </w:pPr>
    </w:p>
    <w:p w14:paraId="0039404A" w14:textId="77777777" w:rsidR="00163906" w:rsidRDefault="00163906">
      <w:pPr>
        <w:rPr>
          <w:sz w:val="20"/>
        </w:rPr>
        <w:sectPr w:rsidR="0016390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F641A2B" w14:textId="77777777" w:rsidR="00163906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E4CC1CF" w14:textId="77777777" w:rsidR="00163906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1B3F06C" w14:textId="77777777" w:rsidR="00163906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 de</w:t>
      </w:r>
      <w:r>
        <w:rPr>
          <w:spacing w:val="-1"/>
        </w:rPr>
        <w:t xml:space="preserve"> </w:t>
      </w:r>
      <w:r>
        <w:t>2022</w:t>
      </w:r>
    </w:p>
    <w:p w14:paraId="7F1B5159" w14:textId="77777777" w:rsidR="00163906" w:rsidRDefault="00000000">
      <w:pPr>
        <w:spacing w:before="9"/>
        <w:ind w:left="353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setembro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560CB5AC" w14:textId="77777777" w:rsidR="00163906" w:rsidRDefault="00163906">
      <w:pPr>
        <w:rPr>
          <w:sz w:val="24"/>
        </w:rPr>
        <w:sectPr w:rsidR="00163906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40A26884" w14:textId="77777777" w:rsidR="00163906" w:rsidRDefault="00163906">
      <w:pPr>
        <w:pStyle w:val="Corpodetexto"/>
        <w:rPr>
          <w:b/>
          <w:sz w:val="20"/>
        </w:rPr>
      </w:pPr>
    </w:p>
    <w:p w14:paraId="31907269" w14:textId="77777777" w:rsidR="00163906" w:rsidRDefault="00163906">
      <w:pPr>
        <w:pStyle w:val="Corpodetexto"/>
        <w:rPr>
          <w:b/>
          <w:sz w:val="20"/>
        </w:rPr>
      </w:pPr>
    </w:p>
    <w:p w14:paraId="0D81F38D" w14:textId="77777777" w:rsidR="00163906" w:rsidRDefault="00163906">
      <w:pPr>
        <w:pStyle w:val="Corpodetexto"/>
        <w:rPr>
          <w:b/>
          <w:sz w:val="20"/>
        </w:rPr>
      </w:pPr>
    </w:p>
    <w:p w14:paraId="4D690DB0" w14:textId="77777777" w:rsidR="00163906" w:rsidRDefault="00163906">
      <w:pPr>
        <w:pStyle w:val="Corpodetexto"/>
        <w:spacing w:before="8"/>
        <w:rPr>
          <w:b/>
          <w:sz w:val="18"/>
        </w:rPr>
      </w:pPr>
    </w:p>
    <w:p w14:paraId="523EEBE2" w14:textId="77777777" w:rsidR="00163906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2EC19DD" w14:textId="77777777" w:rsidR="00163906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46A9082E" w14:textId="77777777" w:rsidR="00163906" w:rsidRDefault="00163906">
      <w:pPr>
        <w:pStyle w:val="Corpodetexto"/>
        <w:spacing w:before="9"/>
        <w:rPr>
          <w:sz w:val="23"/>
        </w:rPr>
      </w:pPr>
    </w:p>
    <w:p w14:paraId="5DAB9ED5" w14:textId="77777777" w:rsidR="00163906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BF92E38" w14:textId="77777777" w:rsidR="00163906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16ECFD8" w14:textId="77777777" w:rsidR="00163906" w:rsidRDefault="00000000">
      <w:pPr>
        <w:pStyle w:val="Corpodetexto"/>
        <w:spacing w:before="4"/>
        <w:rPr>
          <w:sz w:val="19"/>
        </w:rPr>
      </w:pPr>
      <w:r>
        <w:pict w14:anchorId="1FA6434D">
          <v:group id="_x0000_s1027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8;top:587;width:10361;height:1167" filled="f" strokeweight=".96pt">
              <v:textbox inset="0,0,0,0">
                <w:txbxContent>
                  <w:p w14:paraId="1E4CD311" w14:textId="77777777" w:rsidR="00163906" w:rsidRDefault="00163906">
                    <w:pPr>
                      <w:spacing w:before="4"/>
                      <w:rPr>
                        <w:sz w:val="23"/>
                      </w:rPr>
                    </w:pPr>
                  </w:p>
                  <w:p w14:paraId="0449EFF2" w14:textId="77777777" w:rsidR="00163906" w:rsidRDefault="00000000">
                    <w:pPr>
                      <w:spacing w:line="259" w:lineRule="auto"/>
                      <w:ind w:left="3967" w:hanging="3629"/>
                    </w:pPr>
                    <w:r>
                      <w:t>CONTRATAÇÃO DE EMPRESA ESPECIALIZADA EM TRANSPORTE DE PACIENTES EM UTI MÓVEL (OBSTETRICO,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PEDIÁTRICO 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NATAL)</w:t>
                    </w:r>
                  </w:p>
                </w:txbxContent>
              </v:textbox>
            </v:shape>
            <v:shape id="_x0000_s1028" type="#_x0000_t202" style="position:absolute;left:758;top:285;width:10361;height:303" fillcolor="#d9d9d9" strokeweight=".96pt">
              <v:textbox inset="0,0,0,0">
                <w:txbxContent>
                  <w:p w14:paraId="06D83B71" w14:textId="77777777" w:rsidR="00163906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285F78" w14:textId="77777777" w:rsidR="00163906" w:rsidRDefault="00163906">
      <w:pPr>
        <w:pStyle w:val="Corpodetexto"/>
        <w:rPr>
          <w:sz w:val="20"/>
        </w:rPr>
      </w:pPr>
    </w:p>
    <w:p w14:paraId="4EE35BCE" w14:textId="77777777" w:rsidR="00163906" w:rsidRDefault="00163906">
      <w:pPr>
        <w:pStyle w:val="Corpodetexto"/>
        <w:rPr>
          <w:sz w:val="20"/>
        </w:rPr>
      </w:pPr>
    </w:p>
    <w:p w14:paraId="0345C62E" w14:textId="77777777" w:rsidR="00163906" w:rsidRDefault="00163906">
      <w:pPr>
        <w:pStyle w:val="Corpodetexto"/>
        <w:spacing w:before="2"/>
        <w:rPr>
          <w:sz w:val="19"/>
        </w:rPr>
      </w:pPr>
    </w:p>
    <w:p w14:paraId="26D08C1C" w14:textId="77777777" w:rsidR="00163906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2A492DA" w14:textId="77777777" w:rsidR="00163906" w:rsidRDefault="00163906">
      <w:pPr>
        <w:pStyle w:val="Corpodetexto"/>
        <w:spacing w:before="5"/>
        <w:rPr>
          <w:rFonts w:ascii="Arial MT"/>
          <w:sz w:val="13"/>
        </w:rPr>
      </w:pPr>
    </w:p>
    <w:p w14:paraId="5EA29E78" w14:textId="77777777" w:rsidR="00163906" w:rsidRDefault="00000000">
      <w:pPr>
        <w:spacing w:before="56"/>
        <w:ind w:left="592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163906">
      <w:type w:val="continuous"/>
      <w:pgSz w:w="11900" w:h="16840"/>
      <w:pgMar w:top="11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906"/>
    <w:rsid w:val="00163906"/>
    <w:rsid w:val="00B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300A62"/>
  <w15:docId w15:val="{34F80DD6-B97D-4495-81D2-AB8864D8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88" w:lineRule="exac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20220209S048HEMU</dc:title>
  <dc:creator>wagner.moura</dc:creator>
  <cp:keywords>()</cp:keywords>
  <cp:lastModifiedBy>Compras</cp:lastModifiedBy>
  <cp:revision>3</cp:revision>
  <dcterms:created xsi:type="dcterms:W3CDTF">2023-05-05T17:34:00Z</dcterms:created>
  <dcterms:modified xsi:type="dcterms:W3CDTF">2023-05-05T17:36:00Z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