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2/09/2022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4286" w:y="69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4286" w:y="69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N°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2022118TP21098HEMU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286" w:y="123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Instituto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Gestão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Humanização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IGH,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entidade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direito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privado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286" w:y="123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lucrativos,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classificado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Organização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Social,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tornar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público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286" w:y="123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finalidade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adquirir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bens,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insumos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serviços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para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286" w:y="123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HEMU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-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Hospital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Estadual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Mulher,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endereço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à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Rua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R-7,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S/N,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Setor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286" w:y="123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Goiânia,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CEP: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393" w:x="744" w:y="2141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Bionexo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Brasil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Ltda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393" w:x="744" w:y="2141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2"/>
          <w:sz w:val="16"/>
        </w:rPr>
        <w:t>Relatório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emitido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12/09/2022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12:47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631" w:x="4286" w:y="258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Goiânia/GO,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12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setembro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12" w:x="744" w:y="2704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-3"/>
          <w:sz w:val="16"/>
        </w:rPr>
        <w:t>Comprador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7881" w:x="744" w:y="2892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IGH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Hospital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Materno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Infantil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(11.858.570/0002-14)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7881" w:x="744" w:y="289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6"/>
          <w:sz w:val="16"/>
        </w:rPr>
        <w:t>AV.</w:t>
      </w:r>
      <w:r>
        <w:rPr>
          <w:rFonts w:ascii="Verdana"/>
          <w:color w:val="000000"/>
          <w:spacing w:val="1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PERIMETRAL,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ESQUINA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RUA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R7,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SN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SETOR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COIMBRA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GOIÂNIA,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GO</w:t>
      </w:r>
      <w:r>
        <w:rPr>
          <w:rFonts w:ascii="Verdana"/>
          <w:color w:val="000000"/>
          <w:spacing w:val="109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CEP: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74.530-020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373" w:x="744" w:y="3455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 w:hAnsi="Verdana" w:cs="Verdana"/>
          <w:b w:val="on"/>
          <w:color w:val="000000"/>
          <w:spacing w:val="-2"/>
          <w:sz w:val="16"/>
        </w:rPr>
        <w:t>Relação</w:t>
      </w:r>
      <w:r>
        <w:rPr>
          <w:rFonts w:ascii="Verdana"/>
          <w:b w:val="on"/>
          <w:color w:val="000000"/>
          <w:spacing w:val="-1"/>
          <w:sz w:val="16"/>
        </w:rPr>
        <w:t xml:space="preserve"> </w:t>
      </w:r>
      <w:r>
        <w:rPr>
          <w:rFonts w:ascii="Verdana"/>
          <w:b w:val="on"/>
          <w:color w:val="000000"/>
          <w:spacing w:val="-3"/>
          <w:sz w:val="16"/>
        </w:rPr>
        <w:t>de</w:t>
      </w:r>
      <w:r>
        <w:rPr>
          <w:rFonts w:ascii="Verdana"/>
          <w:b w:val="on"/>
          <w:color w:val="000000"/>
          <w:spacing w:val="-1"/>
          <w:sz w:val="16"/>
        </w:rPr>
        <w:t xml:space="preserve"> </w:t>
      </w:r>
      <w:r>
        <w:rPr>
          <w:rFonts w:ascii="Verdana"/>
          <w:b w:val="on"/>
          <w:color w:val="000000"/>
          <w:spacing w:val="-2"/>
          <w:sz w:val="16"/>
        </w:rPr>
        <w:t>Itens</w:t>
      </w:r>
      <w:r>
        <w:rPr>
          <w:rFonts w:ascii="Verdana"/>
          <w:b w:val="on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6"/>
        </w:rPr>
        <w:t>(Confirmação)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5373" w:x="744" w:y="3455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3"/>
          <w:sz w:val="16"/>
        </w:rPr>
        <w:t>Pedido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Cotação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235930079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373" w:x="744" w:y="3455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5"/>
          <w:sz w:val="16"/>
        </w:rPr>
        <w:t>COTAÇÃO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-3"/>
          <w:sz w:val="16"/>
        </w:rPr>
        <w:t>Nº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21098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MATERIAL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COSTURA-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HEMU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AGOSTO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2022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373" w:x="744" w:y="3455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Frete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Próprio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575" w:x="744" w:y="4394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2"/>
          <w:sz w:val="16"/>
        </w:rPr>
        <w:t>Observações: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*PAGAMENTO: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Somente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prazo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por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meio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depósito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conta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PJ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fornecedor.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*FRETE: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Só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serão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aceitas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575" w:x="744" w:y="439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propostas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com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frete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CIF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para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entrega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no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endereço: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RUA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R7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7"/>
          <w:sz w:val="16"/>
        </w:rPr>
        <w:t>AV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PERIMETRAL,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SETOR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COIMBRA,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Goiânia/GO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CEP: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74.530-020,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575" w:x="744" w:y="439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dia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horário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especificado.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3"/>
          <w:sz w:val="16"/>
        </w:rPr>
        <w:t>*CERTIDÕES: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As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Certidões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Municipal,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Goiás,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Federal,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FGTS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Trabalhista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devem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estar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575" w:x="744" w:y="439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regulares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desde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data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emissão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proposta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até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data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pagamento.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*REGULAMENTO: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O</w:t>
      </w:r>
      <w:r>
        <w:rPr>
          <w:rFonts w:ascii="Verdana"/>
          <w:color w:val="000000"/>
          <w:spacing w:val="-4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processo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compras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obedecerá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ao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575" w:x="744" w:y="439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3"/>
          <w:sz w:val="16"/>
        </w:rPr>
        <w:t>Regulamento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Compras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IGH,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prevalecendo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este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relação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estes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termos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caso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divergência.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2988" w:x="744" w:y="5520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Tipo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Cotação: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Cotação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Normal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2988" w:x="744" w:y="5520"/>
        <w:widowControl w:val="off"/>
        <w:autoSpaceDE w:val="off"/>
        <w:autoSpaceDN w:val="off"/>
        <w:spacing w:before="9" w:after="0" w:line="19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Fornecedor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56"/>
          <w:sz w:val="16"/>
        </w:rPr>
        <w:t xml:space="preserve"> </w:t>
      </w:r>
      <w:r>
        <w:rPr>
          <w:rFonts w:ascii="Arial"/>
          <w:color w:val="000000"/>
          <w:spacing w:val="-6"/>
          <w:sz w:val="16"/>
        </w:rPr>
        <w:t>Todos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os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Fornecedores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88" w:x="744" w:y="5520"/>
        <w:widowControl w:val="off"/>
        <w:autoSpaceDE w:val="off"/>
        <w:autoSpaceDN w:val="off"/>
        <w:spacing w:before="33" w:after="0" w:line="19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Data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Confirmação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56"/>
          <w:sz w:val="16"/>
        </w:rPr>
        <w:t xml:space="preserve"> </w:t>
      </w:r>
      <w:r>
        <w:rPr>
          <w:rFonts w:ascii="Arial"/>
          <w:color w:val="000000"/>
          <w:spacing w:val="-6"/>
          <w:sz w:val="16"/>
        </w:rPr>
        <w:t>Todas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" w:x="2953" w:y="636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Faturamento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5" w:x="2953" w:y="6366"/>
        <w:widowControl w:val="off"/>
        <w:autoSpaceDE w:val="off"/>
        <w:autoSpaceDN w:val="off"/>
        <w:spacing w:before="0" w:after="0" w:line="129" w:lineRule="exact"/>
        <w:ind w:left="152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Mínimo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5" w:x="5112" w:y="636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Validade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5" w:x="5112" w:y="6366"/>
        <w:widowControl w:val="off"/>
        <w:autoSpaceDE w:val="off"/>
        <w:autoSpaceDN w:val="off"/>
        <w:spacing w:before="0" w:after="0" w:line="129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Proposta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0" w:x="6225" w:y="636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Condições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0" w:x="6225" w:y="6366"/>
        <w:widowControl w:val="off"/>
        <w:autoSpaceDE w:val="off"/>
        <w:autoSpaceDN w:val="off"/>
        <w:spacing w:before="0" w:after="0" w:line="129" w:lineRule="exact"/>
        <w:ind w:left="5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Pagamento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5" w:x="1537" w:y="642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03" w:x="3895" w:y="642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Prazo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226" w:x="7248" w:y="642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Frete</w:t>
      </w:r>
      <w:r>
        <w:rPr>
          <w:rFonts w:ascii="Tahoma"/>
          <w:b w:val="on"/>
          <w:color w:val="333333"/>
          <w:spacing w:val="4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Observações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713" w:x="1103" w:y="6695"/>
        <w:widowControl w:val="off"/>
        <w:autoSpaceDE w:val="off"/>
        <w:autoSpaceDN w:val="off"/>
        <w:spacing w:before="0" w:after="0" w:line="132" w:lineRule="exact"/>
        <w:ind w:left="11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Cirurgica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Goiania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Eireli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713" w:x="1103" w:y="6695"/>
        <w:widowControl w:val="off"/>
        <w:autoSpaceDE w:val="off"/>
        <w:autoSpaceDN w:val="off"/>
        <w:spacing w:before="0" w:after="0" w:line="129" w:lineRule="exact"/>
        <w:ind w:left="3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GOIÂNIA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3" w:x="1103" w:y="669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Marcelo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Simoes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Gusmao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(62)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4071" w:y="6953"/>
        <w:widowControl w:val="off"/>
        <w:autoSpaceDE w:val="off"/>
        <w:autoSpaceDN w:val="off"/>
        <w:spacing w:before="0" w:after="0" w:line="132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4071" w:y="69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08" w:y="701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8" w:x="3001" w:y="701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5151" w:y="701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5" w:x="6438" w:y="701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9" w:x="7310" w:y="701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7875" w:y="701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558" w:y="708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3" w:x="1618" w:y="708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9161-4121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72" w:x="1077" w:y="721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diretor@cirurgicagoiania.com.br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6" w:x="1367" w:y="73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95" w:x="2744" w:y="778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5" w:x="2744" w:y="7786"/>
        <w:widowControl w:val="off"/>
        <w:autoSpaceDE w:val="off"/>
        <w:autoSpaceDN w:val="off"/>
        <w:spacing w:before="0" w:after="0" w:line="129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8" w:x="7704" w:y="7786"/>
        <w:widowControl w:val="off"/>
        <w:autoSpaceDE w:val="off"/>
        <w:autoSpaceDN w:val="off"/>
        <w:spacing w:before="0" w:after="0" w:line="132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8" w:x="7704" w:y="77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52" w:x="10205" w:y="778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52" w:x="10205" w:y="77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4" w:x="1358" w:y="784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4" w:x="2309" w:y="784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48" w:x="3914" w:y="784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59" w:x="4934" w:y="784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333333"/>
          <w:spacing w:val="16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333333"/>
          <w:spacing w:val="1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65" w:x="8197" w:y="784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Brasíndice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Rent(R$)</w:t>
      </w:r>
      <w:r>
        <w:rPr>
          <w:rFonts w:ascii="Tahoma"/>
          <w:b w:val="on"/>
          <w:color w:val="333333"/>
          <w:spacing w:val="23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6" w:x="10742" w:y="784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83" w:x="10694" w:y="826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3" w:x="10694" w:y="8267"/>
        <w:widowControl w:val="off"/>
        <w:autoSpaceDE w:val="off"/>
        <w:autoSpaceDN w:val="off"/>
        <w:spacing w:before="0" w:after="0" w:line="129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3" w:x="10694" w:y="8267"/>
        <w:widowControl w:val="off"/>
        <w:autoSpaceDE w:val="off"/>
        <w:autoSpaceDN w:val="off"/>
        <w:spacing w:before="0" w:after="0" w:line="129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0" w:x="995" w:y="8455"/>
        <w:widowControl w:val="off"/>
        <w:autoSpaceDE w:val="off"/>
        <w:autoSpaceDN w:val="off"/>
        <w:spacing w:before="0" w:after="0" w:line="132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LINHA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COSTURA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0" w:x="995" w:y="84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BRANCA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250G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APROX.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0" w:x="3623" w:y="8455"/>
        <w:widowControl w:val="off"/>
        <w:autoSpaceDE w:val="off"/>
        <w:autoSpaceDN w:val="off"/>
        <w:spacing w:before="0" w:after="0" w:line="132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LINHA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COSTURA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0" w:x="3623" w:y="84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BRANCA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250G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APROX.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0" w:x="3623" w:y="8455"/>
        <w:widowControl w:val="off"/>
        <w:autoSpaceDE w:val="off"/>
        <w:autoSpaceDN w:val="off"/>
        <w:spacing w:before="0" w:after="0" w:line="129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9" w:x="5724" w:y="845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9" w:x="5724" w:y="8455"/>
        <w:widowControl w:val="off"/>
        <w:autoSpaceDE w:val="off"/>
        <w:autoSpaceDN w:val="off"/>
        <w:spacing w:before="0" w:after="0" w:line="129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Goiania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9" w:x="5724" w:y="8455"/>
        <w:widowControl w:val="off"/>
        <w:autoSpaceDE w:val="off"/>
        <w:autoSpaceDN w:val="off"/>
        <w:spacing w:before="0" w:after="0" w:line="129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7" w:x="7789" w:y="8525"/>
        <w:widowControl w:val="off"/>
        <w:autoSpaceDE w:val="off"/>
        <w:autoSpaceDN w:val="off"/>
        <w:spacing w:before="0" w:after="0" w:line="132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7" w:x="7789" w:y="852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10285" w:y="852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5" w:y="858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349" w:y="858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58463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089" w:y="858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4" w:x="5146" w:y="858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4" w:x="5146" w:y="8584"/>
        <w:widowControl w:val="off"/>
        <w:autoSpaceDE w:val="off"/>
        <w:autoSpaceDN w:val="off"/>
        <w:spacing w:before="1252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4" w:x="5146" w:y="8584"/>
        <w:widowControl w:val="off"/>
        <w:autoSpaceDE w:val="off"/>
        <w:autoSpaceDN w:val="off"/>
        <w:spacing w:before="1252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531" w:y="858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301" w:y="858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301" w:y="8584"/>
        <w:widowControl w:val="off"/>
        <w:autoSpaceDE w:val="off"/>
        <w:autoSpaceDN w:val="off"/>
        <w:spacing w:before="1252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301" w:y="8584"/>
        <w:widowControl w:val="off"/>
        <w:autoSpaceDE w:val="off"/>
        <w:autoSpaceDN w:val="off"/>
        <w:spacing w:before="1252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8236" w:y="858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8236" w:y="8584"/>
        <w:widowControl w:val="off"/>
        <w:autoSpaceDE w:val="off"/>
        <w:autoSpaceDN w:val="off"/>
        <w:spacing w:before="1252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8236" w:y="8584"/>
        <w:widowControl w:val="off"/>
        <w:autoSpaceDE w:val="off"/>
        <w:autoSpaceDN w:val="off"/>
        <w:spacing w:before="1252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2" w:x="9399" w:y="8584"/>
        <w:widowControl w:val="off"/>
        <w:autoSpaceDE w:val="off"/>
        <w:autoSpaceDN w:val="off"/>
        <w:spacing w:before="0" w:after="0" w:line="132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2" w:x="9399" w:y="8584"/>
        <w:widowControl w:val="off"/>
        <w:autoSpaceDE w:val="off"/>
        <w:autoSpaceDN w:val="off"/>
        <w:spacing w:before="1252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2" w:x="9399" w:y="8584"/>
        <w:widowControl w:val="off"/>
        <w:autoSpaceDE w:val="off"/>
        <w:autoSpaceDN w:val="off"/>
        <w:spacing w:before="1252" w:after="0" w:line="132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730" w:y="865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9" w:x="10076" w:y="865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1.425,0000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399" w:y="871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3" w:x="1458" w:y="871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72" w:y="878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32" w:y="878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32" w:y="8783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09:51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5" w:x="901" w:y="9264"/>
        <w:widowControl w:val="off"/>
        <w:autoSpaceDE w:val="off"/>
        <w:autoSpaceDN w:val="off"/>
        <w:spacing w:before="0" w:after="0" w:line="132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SMS(NAO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TECIDO)100%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5" w:x="901" w:y="926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POLIPROP.TAM.1.50X1.50M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5" w:x="901" w:y="9264"/>
        <w:widowControl w:val="off"/>
        <w:autoSpaceDE w:val="off"/>
        <w:autoSpaceDN w:val="off"/>
        <w:spacing w:before="0" w:after="0" w:line="129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AUTOCLAVE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VAPOR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5" w:x="901" w:y="926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TECNOLOGIA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HIDRO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5" w:x="901" w:y="9264"/>
        <w:widowControl w:val="off"/>
        <w:autoSpaceDE w:val="off"/>
        <w:autoSpaceDN w:val="off"/>
        <w:spacing w:before="0" w:after="0" w:line="129" w:lineRule="exact"/>
        <w:ind w:left="1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HEMORREPELENTE,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3" w:x="10694" w:y="965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3" w:x="10694" w:y="9651"/>
        <w:widowControl w:val="off"/>
        <w:autoSpaceDE w:val="off"/>
        <w:autoSpaceDN w:val="off"/>
        <w:spacing w:before="0" w:after="0" w:line="129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3" w:x="10694" w:y="9651"/>
        <w:widowControl w:val="off"/>
        <w:autoSpaceDE w:val="off"/>
        <w:autoSpaceDN w:val="off"/>
        <w:spacing w:before="0" w:after="0" w:line="129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5" w:x="3530" w:y="9710"/>
        <w:widowControl w:val="off"/>
        <w:autoSpaceDE w:val="off"/>
        <w:autoSpaceDN w:val="off"/>
        <w:spacing w:before="0" w:after="0" w:line="132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SMS(NAO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TECIDO)100%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5" w:x="3530" w:y="971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POLIPROP.TAM.1.50X1.50M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5" w:x="3530" w:y="9710"/>
        <w:widowControl w:val="off"/>
        <w:autoSpaceDE w:val="off"/>
        <w:autoSpaceDN w:val="off"/>
        <w:spacing w:before="0" w:after="0" w:line="129" w:lineRule="exact"/>
        <w:ind w:left="2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PACOTE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5" w:x="3530" w:y="9710"/>
        <w:widowControl w:val="off"/>
        <w:autoSpaceDE w:val="off"/>
        <w:autoSpaceDN w:val="off"/>
        <w:spacing w:before="0" w:after="0" w:line="129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VITTA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5" w:x="3530" w:y="9710"/>
        <w:widowControl w:val="off"/>
        <w:autoSpaceDE w:val="off"/>
        <w:autoSpaceDN w:val="off"/>
        <w:spacing w:before="0" w:after="0" w:line="129" w:lineRule="exact"/>
        <w:ind w:left="3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VITTA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0" w:x="6300" w:y="971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valor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unitario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0" w:x="6300" w:y="971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/pacote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0" w:x="6300" w:y="9710"/>
        <w:widowControl w:val="off"/>
        <w:autoSpaceDE w:val="off"/>
        <w:autoSpaceDN w:val="off"/>
        <w:spacing w:before="0" w:after="0" w:line="129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0" w:x="6300" w:y="9710"/>
        <w:widowControl w:val="off"/>
        <w:autoSpaceDE w:val="off"/>
        <w:autoSpaceDN w:val="off"/>
        <w:spacing w:before="0" w:after="0" w:line="129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unidades!!!!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0" w:x="6300" w:y="9710"/>
        <w:widowControl w:val="off"/>
        <w:autoSpaceDE w:val="off"/>
        <w:autoSpaceDN w:val="off"/>
        <w:spacing w:before="0" w:after="0" w:line="129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275,00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9" w:x="5724" w:y="983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9" w:x="5724" w:y="9839"/>
        <w:widowControl w:val="off"/>
        <w:autoSpaceDE w:val="off"/>
        <w:autoSpaceDN w:val="off"/>
        <w:spacing w:before="0" w:after="0" w:line="129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Goiania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9" w:x="5724" w:y="9839"/>
        <w:widowControl w:val="off"/>
        <w:autoSpaceDE w:val="off"/>
        <w:autoSpaceDN w:val="off"/>
        <w:spacing w:before="0" w:after="0" w:line="129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1225" w:y="991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ATOXICO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7" w:x="7760" w:y="9910"/>
        <w:widowControl w:val="off"/>
        <w:autoSpaceDE w:val="off"/>
        <w:autoSpaceDN w:val="off"/>
        <w:spacing w:before="0" w:after="0" w:line="132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7" w:x="7760" w:y="991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10285" w:y="991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5" w:y="996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349" w:y="996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38356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089" w:y="996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6" w:x="910" w:y="10039"/>
        <w:widowControl w:val="off"/>
        <w:autoSpaceDE w:val="off"/>
        <w:autoSpaceDN w:val="off"/>
        <w:spacing w:before="0" w:after="0" w:line="132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INFLAMAVEL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RESISTENTE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6" w:x="910" w:y="10039"/>
        <w:widowControl w:val="off"/>
        <w:autoSpaceDE w:val="off"/>
        <w:autoSpaceDN w:val="off"/>
        <w:spacing w:before="0" w:after="0" w:line="129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RASGO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TRAÇÃO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6" w:x="910" w:y="10039"/>
        <w:widowControl w:val="off"/>
        <w:autoSpaceDE w:val="off"/>
        <w:autoSpaceDN w:val="off"/>
        <w:spacing w:before="0" w:after="0" w:line="129" w:lineRule="exact"/>
        <w:ind w:left="1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OFERECENDO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BFE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6" w:x="910" w:y="1003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EFICIENCIA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FILTRAÇÃO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6" w:x="910" w:y="1003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BACTERIANA)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SUPERIOR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9" w:x="10076" w:y="1003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2.750,0000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2" w:y="1016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2" w:y="10168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09:51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197" w:y="1068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7" w:x="1256" w:y="1068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5%-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3" w:x="10694" w:y="1103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3" w:x="10694" w:y="11036"/>
        <w:widowControl w:val="off"/>
        <w:autoSpaceDE w:val="off"/>
        <w:autoSpaceDN w:val="off"/>
        <w:spacing w:before="0" w:after="0" w:line="129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3" w:x="10694" w:y="11036"/>
        <w:widowControl w:val="off"/>
        <w:autoSpaceDE w:val="off"/>
        <w:autoSpaceDN w:val="off"/>
        <w:spacing w:before="0" w:after="0" w:line="129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4" w:x="902" w:y="11095"/>
        <w:widowControl w:val="off"/>
        <w:autoSpaceDE w:val="off"/>
        <w:autoSpaceDN w:val="off"/>
        <w:spacing w:before="0" w:after="0" w:line="132" w:lineRule="exact"/>
        <w:ind w:left="2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TECIDO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TNT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AZUL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4" w:x="902" w:y="1109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GRAMATURA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TECIDO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4" w:x="902" w:y="11095"/>
        <w:widowControl w:val="off"/>
        <w:autoSpaceDE w:val="off"/>
        <w:autoSpaceDN w:val="off"/>
        <w:spacing w:before="0" w:after="0" w:line="129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TNT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AZUL,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GRAMATURA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4" w:x="902" w:y="11095"/>
        <w:widowControl w:val="off"/>
        <w:autoSpaceDE w:val="off"/>
        <w:autoSpaceDN w:val="off"/>
        <w:spacing w:before="0" w:after="0" w:line="129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LARGURA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1,40MT,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4" w:x="902" w:y="11095"/>
        <w:widowControl w:val="off"/>
        <w:autoSpaceDE w:val="off"/>
        <w:autoSpaceDN w:val="off"/>
        <w:spacing w:before="0" w:after="0" w:line="129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00%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POLIPROPILENO.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0" w:x="3545" w:y="11224"/>
        <w:widowControl w:val="off"/>
        <w:autoSpaceDE w:val="off"/>
        <w:autoSpaceDN w:val="off"/>
        <w:spacing w:before="0" w:after="0" w:line="132" w:lineRule="exact"/>
        <w:ind w:left="2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TECIDO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TNT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AZUL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0" w:x="3545" w:y="112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GRAMATURA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NEWTNT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0" w:x="3545" w:y="11224"/>
        <w:widowControl w:val="off"/>
        <w:autoSpaceDE w:val="off"/>
        <w:autoSpaceDN w:val="off"/>
        <w:spacing w:before="0" w:after="0" w:line="129" w:lineRule="exact"/>
        <w:ind w:left="4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NEWTNT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9" w:x="5724" w:y="1122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9" w:x="5724" w:y="11224"/>
        <w:widowControl w:val="off"/>
        <w:autoSpaceDE w:val="off"/>
        <w:autoSpaceDN w:val="off"/>
        <w:spacing w:before="0" w:after="0" w:line="129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Goiania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9" w:x="5724" w:y="11224"/>
        <w:widowControl w:val="off"/>
        <w:autoSpaceDE w:val="off"/>
        <w:autoSpaceDN w:val="off"/>
        <w:spacing w:before="0" w:after="0" w:line="129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7" w:x="7819" w:y="11294"/>
        <w:widowControl w:val="off"/>
        <w:autoSpaceDE w:val="off"/>
        <w:autoSpaceDN w:val="off"/>
        <w:spacing w:before="0" w:after="0" w:line="132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7" w:x="7819" w:y="1129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,9000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0123" w:y="11294"/>
        <w:widowControl w:val="off"/>
        <w:autoSpaceDE w:val="off"/>
        <w:autoSpaceDN w:val="off"/>
        <w:spacing w:before="0" w:after="0" w:line="132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0123" w:y="1129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472,0000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5" w:y="1135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4" w:x="2379" w:y="1135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2756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089" w:y="1135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531" w:y="1135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760" w:y="1142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71" w:x="905" w:y="11482"/>
        <w:widowControl w:val="off"/>
        <w:autoSpaceDE w:val="off"/>
        <w:autoSpaceDN w:val="off"/>
        <w:spacing w:before="0" w:after="0" w:line="132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71" w:x="905" w:y="114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72" w:y="1155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32" w:y="1155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32" w:y="11552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09:51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9" w:x="8868" w:y="12033"/>
        <w:widowControl w:val="off"/>
        <w:autoSpaceDE w:val="off"/>
        <w:autoSpaceDN w:val="off"/>
        <w:spacing w:before="0" w:after="0" w:line="132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9" w:x="8868" w:y="1203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3" w:x="10285" w:y="1203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567" w:y="1209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567" w:y="12092"/>
        <w:widowControl w:val="off"/>
        <w:autoSpaceDE w:val="off"/>
        <w:autoSpaceDN w:val="off"/>
        <w:spacing w:before="701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9627" w:y="1209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9627" w:y="12092"/>
        <w:widowControl w:val="off"/>
        <w:autoSpaceDE w:val="off"/>
        <w:autoSpaceDN w:val="off"/>
        <w:spacing w:before="701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9" w:x="10076" w:y="1216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4.647,0000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7" w:x="4258" w:y="1251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8" w:x="5809" w:y="1251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7" w:x="8909" w:y="12867"/>
        <w:widowControl w:val="off"/>
        <w:autoSpaceDE w:val="off"/>
        <w:autoSpaceDN w:val="off"/>
        <w:spacing w:before="0" w:after="0" w:line="132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97" w:x="8909" w:y="1286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3" w:x="10285" w:y="1286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9" w:x="10076" w:y="1299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4.647,0000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16" w:x="2870" w:y="136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Clique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/>
        <w:fldChar w:fldCharType="begin"/>
      </w:r>
      <w:r>
        <w:rPr/>
        <w:instrText> HYPERLINK "javascript:chama_completo(235930079)"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"javascript:chama_completo(235930079)"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geração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relatório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completo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quebra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503</Words>
  <Characters>2717</Characters>
  <Application>Aspose</Application>
  <DocSecurity>0</DocSecurity>
  <Lines>184</Lines>
  <Paragraphs>184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3036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2023-05-30T11:23:38+00:00</dcterms:created>
  <dcterms:modified xmlns:xsi="http://www.w3.org/2001/XMLSchema-instance" xmlns:dcterms="http://purl.org/dc/terms/" xsi:type="dcterms:W3CDTF">2023-05-30T11:23:38+00:00</dcterms:modified>
</coreProperties>
</file>