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7/04/2023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16:17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321" w:x="5520" w:y="91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RESULTADO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–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TOMADA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036" w:x="6240" w:y="123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Nº202344EM36121HEMU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520" w:y="156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Instituto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Gestão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Humanização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–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IGH,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direito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privado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sem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fins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520" w:y="1560"/>
        <w:widowControl w:val="off"/>
        <w:autoSpaceDE w:val="off"/>
        <w:autoSpaceDN w:val="off"/>
        <w:spacing w:before="56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como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Organização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vem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tornar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resultado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Tomada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Preços,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finalidade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520" w:y="1560"/>
        <w:widowControl w:val="off"/>
        <w:autoSpaceDE w:val="off"/>
        <w:autoSpaceDN w:val="off"/>
        <w:spacing w:before="56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adquirir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bens,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insumos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serviços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HEMU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Estadual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Mulher,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endereço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à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Rua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R-7,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520" w:y="1560"/>
        <w:widowControl w:val="off"/>
        <w:autoSpaceDE w:val="off"/>
        <w:autoSpaceDN w:val="off"/>
        <w:spacing w:before="56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S/N,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Setor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Oeste,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Goiânia,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CEP: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82" w:x="790" w:y="258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8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27/04/2023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16:17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58" w:x="790" w:y="35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58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s/n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33" w:x="790" w:y="42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633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279759619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33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36121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MARÇO/2023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33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6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74.125-120,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6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6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6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0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04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04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529" w:y="7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19" w:x="4529" w:y="7986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819" w:x="5847" w:y="7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Prazo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de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819" w:x="5847" w:y="7986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29" w:x="6856" w:y="7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Validade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da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29" w:x="6856" w:y="7986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38" w:x="7982" w:y="7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de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38" w:x="7982" w:y="7986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04" w:x="2285" w:y="8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560" w:x="9121" w:y="8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Frete</w:t>
      </w:r>
      <w:r>
        <w:rPr>
          <w:rFonts w:ascii="Tahoma"/>
          <w:b w:val="on"/>
          <w:color w:val="333333"/>
          <w:spacing w:val="4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341" w:x="1631" w:y="8406"/>
        <w:widowControl w:val="off"/>
        <w:autoSpaceDE w:val="off"/>
        <w:autoSpaceDN w:val="off"/>
        <w:spacing w:before="0" w:after="0" w:line="169" w:lineRule="exact"/>
        <w:ind w:left="72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A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G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LIMA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341" w:x="1631" w:y="8406"/>
        <w:widowControl w:val="off"/>
        <w:autoSpaceDE w:val="off"/>
        <w:autoSpaceDN w:val="off"/>
        <w:spacing w:before="0" w:after="0" w:line="165" w:lineRule="exact"/>
        <w:ind w:left="60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GOIÂNIA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GO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341" w:x="1631" w:y="84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Artagivan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Lima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(62)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99294-8535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341" w:x="1631" w:y="8406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LIMA@MEDICALPRINT.COM.BR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341" w:x="1631" w:y="8406"/>
        <w:widowControl w:val="off"/>
        <w:autoSpaceDE w:val="off"/>
        <w:autoSpaceDN w:val="off"/>
        <w:spacing w:before="0" w:after="0" w:line="165" w:lineRule="exact"/>
        <w:ind w:left="43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802" w:y="8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9" w:x="5922" w:y="8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dias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após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65" w:y="8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65" w:y="8736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65" w:y="8736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5" w:x="4591" w:y="8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500,0000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5" w:x="4591" w:y="8736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200,0000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5" w:x="4591" w:y="8736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200,0000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6906" w:y="8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06/04/2023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6906" w:y="8736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06/04/2023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6906" w:y="8736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06/04/2023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3" w:x="8254" w:y="8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ddl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3" w:x="8254" w:y="8736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ddl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3" w:x="8254" w:y="8736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ddl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19" w:x="9199" w:y="8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CIF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19" w:x="9199" w:y="8736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CIF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19" w:x="9199" w:y="8736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CIF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1" w:x="9914" w:y="8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1" w:x="9914" w:y="8736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1" w:x="9914" w:y="8736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61" w:x="5776" w:y="8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confirmação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729" w:x="1448" w:y="9321"/>
        <w:widowControl w:val="off"/>
        <w:autoSpaceDE w:val="off"/>
        <w:autoSpaceDN w:val="off"/>
        <w:spacing w:before="0" w:after="0" w:line="169" w:lineRule="exact"/>
        <w:ind w:left="17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BF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DE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ANDRADE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HOSPITALAR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729" w:x="1448" w:y="9321"/>
        <w:widowControl w:val="off"/>
        <w:autoSpaceDE w:val="off"/>
        <w:autoSpaceDN w:val="off"/>
        <w:spacing w:before="0" w:after="0" w:line="165" w:lineRule="exact"/>
        <w:ind w:left="86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GOIÁS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GO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729" w:x="1448" w:y="9321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Glazielly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Fagundes</w:t>
      </w:r>
      <w:r>
        <w:rPr>
          <w:rFonts w:ascii="Tahoma"/>
          <w:color w:val="333333"/>
          <w:spacing w:val="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62985704680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729" w:x="1448" w:y="93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vendas3@bfdeandradehospitalar.com.br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729" w:x="1448" w:y="9321"/>
        <w:widowControl w:val="off"/>
        <w:autoSpaceDE w:val="off"/>
        <w:autoSpaceDN w:val="off"/>
        <w:spacing w:before="0" w:after="0" w:line="165" w:lineRule="exact"/>
        <w:ind w:left="61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802" w:y="9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9" w:x="5922" w:y="9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dias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após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61" w:x="5776" w:y="9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confirmação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557" w:x="1523" w:y="10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Cientifica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Médica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Hospitalar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Ltda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557" w:x="1523" w:y="10237"/>
        <w:widowControl w:val="off"/>
        <w:autoSpaceDE w:val="off"/>
        <w:autoSpaceDN w:val="off"/>
        <w:spacing w:before="0" w:after="0" w:line="165" w:lineRule="exact"/>
        <w:ind w:left="71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GOIÂNIA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GO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557" w:x="1523" w:y="10237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Vanessa</w:t>
      </w:r>
      <w:r>
        <w:rPr>
          <w:rFonts w:ascii="Tahoma"/>
          <w:color w:val="333333"/>
          <w:spacing w:val="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Nogueira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(62)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3088-9700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557" w:x="1523" w:y="10237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vendas3@cientificahospitalar.com.br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557" w:x="1523" w:y="10237"/>
        <w:widowControl w:val="off"/>
        <w:autoSpaceDE w:val="off"/>
        <w:autoSpaceDN w:val="off"/>
        <w:spacing w:before="0" w:after="0" w:line="165" w:lineRule="exact"/>
        <w:ind w:left="54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802" w:y="10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9" w:x="5922" w:y="10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dias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após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61" w:x="5776" w:y="10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confirmação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527" w:x="529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6088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4.75pt;z-index:-3;width:489.799987792969pt;height:171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7.2999992370605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06.400001525879pt;margin-top:356.899993896484pt;z-index:-11;width:338.200012207031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7/04/2023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16:17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09" w:x="1247" w:y="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Comercial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Cirurgica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Rioclarense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Ltda-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SP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788" w:x="1407" w:y="751"/>
        <w:widowControl w:val="off"/>
        <w:autoSpaceDE w:val="off"/>
        <w:autoSpaceDN w:val="off"/>
        <w:spacing w:before="0" w:after="0" w:line="169" w:lineRule="exact"/>
        <w:ind w:left="71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JAGUARIÚNA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SP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788" w:x="1407" w:y="7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Usuário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Ws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Rioclarense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(19)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3522-5800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788" w:x="1407" w:y="751"/>
        <w:widowControl w:val="off"/>
        <w:autoSpaceDE w:val="off"/>
        <w:autoSpaceDN w:val="off"/>
        <w:spacing w:before="0" w:after="0" w:line="165" w:lineRule="exact"/>
        <w:ind w:left="40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bionexo@rioclarense.com.br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788" w:x="1407" w:y="751"/>
        <w:widowControl w:val="off"/>
        <w:autoSpaceDE w:val="off"/>
        <w:autoSpaceDN w:val="off"/>
        <w:spacing w:before="0" w:after="0" w:line="165" w:lineRule="exact"/>
        <w:ind w:left="65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802" w:y="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9" w:x="5922" w:y="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dias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após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65" w:y="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65" w:y="916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65" w:y="916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6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5" w:x="4591" w:y="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500,0000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5" w:x="4591" w:y="916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220,0000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5" w:x="4591" w:y="916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150,0000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6906" w:y="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06/04/2023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6906" w:y="916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06/04/2023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6906" w:y="916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06/04/2023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3" w:x="8254" w:y="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ddl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3" w:x="8254" w:y="916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ddl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3" w:x="8254" w:y="916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ddl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19" w:x="9199" w:y="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CIF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9999" w:y="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61" w:x="5776" w:y="1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confirmação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567" w:x="1518" w:y="1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HIPROMED-MORIAH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COMERCIO,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567" w:x="1518" w:y="1501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IMPORTACAO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SERVICOS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LTDA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567" w:x="1518" w:y="1501"/>
        <w:widowControl w:val="off"/>
        <w:autoSpaceDE w:val="off"/>
        <w:autoSpaceDN w:val="off"/>
        <w:spacing w:before="0" w:after="0" w:line="165" w:lineRule="exact"/>
        <w:ind w:left="42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BELO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HORIZONTE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MG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61" w:x="5776" w:y="1832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dias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após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61" w:x="5776" w:y="18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confirmação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19" w:x="9199" w:y="1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CIF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19" w:x="9199" w:y="1922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CIF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1" w:x="9914" w:y="1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1" w:x="9914" w:y="1922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050" w:x="1777" w:y="1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DANIEL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REIS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31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2551-5525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050" w:x="1777" w:y="1997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vendas01@hipromed.com.br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050" w:x="1777" w:y="1997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4" w:x="1370" w:y="2582"/>
        <w:widowControl w:val="off"/>
        <w:autoSpaceDE w:val="off"/>
        <w:autoSpaceDN w:val="off"/>
        <w:spacing w:before="0" w:after="0" w:line="169" w:lineRule="exact"/>
        <w:ind w:left="64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RM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Hospitalar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Ltda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4" w:x="1370" w:y="2582"/>
        <w:widowControl w:val="off"/>
        <w:autoSpaceDE w:val="off"/>
        <w:autoSpaceDN w:val="off"/>
        <w:spacing w:before="0" w:after="0" w:line="165" w:lineRule="exact"/>
        <w:ind w:left="86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GOIÂNIA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GO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4" w:x="1370" w:y="2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MÃ¡rcia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Nunes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Castro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(62)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4006-3998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4" w:x="1370" w:y="2582"/>
        <w:widowControl w:val="off"/>
        <w:autoSpaceDE w:val="off"/>
        <w:autoSpaceDN w:val="off"/>
        <w:spacing w:before="0" w:after="0" w:line="165" w:lineRule="exact"/>
        <w:ind w:left="50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vendas@rmhospitalar.com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4" w:x="1370" w:y="2582"/>
        <w:widowControl w:val="off"/>
        <w:autoSpaceDE w:val="off"/>
        <w:autoSpaceDN w:val="off"/>
        <w:spacing w:before="0" w:after="0" w:line="165" w:lineRule="exact"/>
        <w:ind w:left="697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802" w:y="2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9" w:x="5922" w:y="2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dias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após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61" w:x="5776" w:y="3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confirmação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43" w:x="3484" w:y="3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484" w:y="381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10305" w:y="381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10305" w:y="38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997" w:y="3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683" w:y="3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939" w:y="3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5060" w:y="3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94" w:x="6449" w:y="3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4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45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5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80" w:x="11512" w:y="3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7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8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47" w:x="14064" w:y="4428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4064" w:y="4428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4064" w:y="4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305" w:y="4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354" w:y="4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2" w:x="4482" w:y="4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PULSEIRA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IDENTIFICACAO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2" w:x="4482" w:y="4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ADULTO/INFANTIL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2" w:x="4482" w:y="4683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PRINT,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2" w:x="4482" w:y="4683"/>
        <w:widowControl w:val="off"/>
        <w:autoSpaceDE w:val="off"/>
        <w:autoSpaceDN w:val="off"/>
        <w:spacing w:before="0" w:after="0" w:line="165" w:lineRule="exact"/>
        <w:ind w:left="7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5" w:x="9142" w:y="4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e-mail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5" w:x="9142" w:y="4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homologação.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5" w:x="9142" w:y="4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5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105,0000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5" w:x="9142" w:y="4683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8" w:x="1065" w:y="4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PULSEIRA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ADULTO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BAND-UR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8" w:x="1065" w:y="4758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RIBON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6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37958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8" w:x="1065" w:y="4758"/>
        <w:widowControl w:val="off"/>
        <w:autoSpaceDE w:val="off"/>
        <w:autoSpaceDN w:val="off"/>
        <w:spacing w:before="0" w:after="0" w:line="165" w:lineRule="exact"/>
        <w:ind w:left="6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7" w:y="4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13" w:y="4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495" w:y="4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4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25" w:y="4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25" w:y="4924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7" w:x="6464" w:y="4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ROLO/CAIXA</w:t>
      </w:r>
      <w:r>
        <w:rPr>
          <w:rFonts w:ascii="Tahoma"/>
          <w:color w:val="333333"/>
          <w:spacing w:val="16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35" w:y="4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35" w:y="4924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315" w:y="4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4245" w:y="4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229" w:y="5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023" w:y="5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100" w:y="5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3/04/2023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15" w:y="5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205" w:y="5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282" w:y="5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4064" w:y="588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4064" w:y="588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4064" w:y="58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4064" w:y="588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8" w:x="4479" w:y="6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PULSEIRA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TERMICA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8" w:x="4479" w:y="6124"/>
        <w:widowControl w:val="off"/>
        <w:autoSpaceDE w:val="off"/>
        <w:autoSpaceDN w:val="off"/>
        <w:spacing w:before="0" w:after="0" w:line="165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AJUSTAVEL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8" w:x="4479" w:y="61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PRINT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8" w:x="4479" w:y="6124"/>
        <w:widowControl w:val="off"/>
        <w:autoSpaceDE w:val="off"/>
        <w:autoSpaceDN w:val="off"/>
        <w:spacing w:before="0" w:after="0" w:line="165" w:lineRule="exact"/>
        <w:ind w:left="4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4" w:x="1107" w:y="6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PULSEIRA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NEONATAL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SCAN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4" w:x="1107" w:y="6214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4" w:x="1107" w:y="6214"/>
        <w:widowControl w:val="off"/>
        <w:autoSpaceDE w:val="off"/>
        <w:autoSpaceDN w:val="off"/>
        <w:spacing w:before="0" w:after="0" w:line="165" w:lineRule="exact"/>
        <w:ind w:left="5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0" w:x="9142" w:y="6214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0" w:x="9142" w:y="62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e-mail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0" w:x="9142" w:y="62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homologação.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7" w:y="6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13" w:y="6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288" w:y="628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288" w:y="62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63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63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990" w:y="63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37952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6668" w:y="63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7465" w:y="63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353" w:y="63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10300" w:y="6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023" w:y="6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100" w:y="6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3/04/2023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100" w:y="671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561" w:y="732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561" w:y="7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495" w:y="7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29" w:y="7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2606" w:y="7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229" w:y="7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1.290,0000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918" w:y="7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964" w:y="7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484" w:y="8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484" w:y="863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10305" w:y="863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10305" w:y="86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997" w:y="8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683" w:y="8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939" w:y="8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5060" w:y="8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94" w:x="6449" w:y="8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4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45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5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80" w:x="11512" w:y="8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7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8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47" w:x="14064" w:y="924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4064" w:y="924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4064" w:y="92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423" w:y="9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9473" w:y="9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0" w:x="1055" w:y="9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VINILICA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TRANSP.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0" w:x="1055" w:y="94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ANTIALERGICA,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0" w:x="1055" w:y="9411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AMBIDESTRAS,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SUPERFICIE</w:t>
      </w:r>
      <w:r>
        <w:rPr>
          <w:rFonts w:ascii="Tahoma"/>
          <w:color w:val="333333"/>
          <w:spacing w:val="14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2764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0" w:x="1055" w:y="9411"/>
        <w:widowControl w:val="off"/>
        <w:autoSpaceDE w:val="off"/>
        <w:autoSpaceDN w:val="off"/>
        <w:spacing w:before="0" w:after="0" w:line="165" w:lineRule="exact"/>
        <w:ind w:left="2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LISA.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5" w:x="9142" w:y="94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e-mail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5" w:x="9142" w:y="94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homologação.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5" w:x="9142" w:y="94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13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0,1180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5" w:x="9142" w:y="9486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7356" w:y="9577"/>
        <w:widowControl w:val="off"/>
        <w:autoSpaceDE w:val="off"/>
        <w:autoSpaceDN w:val="off"/>
        <w:spacing w:before="0" w:after="0" w:line="169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7356" w:y="9577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ANDRADE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7356" w:y="95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1" w:x="4659" w:y="9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VINIL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1" w:x="4659" w:y="96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C/100,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VOLK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7" w:y="9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13" w:y="9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288" w:y="965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288" w:y="96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436,6000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9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25" w:y="9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25" w:y="9742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6668" w:y="9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6668" w:y="9742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35" w:y="9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35" w:y="9742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2238" w:y="9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2238" w:y="9742"/>
        <w:widowControl w:val="off"/>
        <w:autoSpaceDE w:val="off"/>
        <w:autoSpaceDN w:val="off"/>
        <w:spacing w:before="77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4245" w:y="9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2" w:x="1133" w:y="10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PULVERIZAÇÃO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23" w:y="10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03/04/2023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15" w:y="10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205" w:y="10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282" w:y="10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0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0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0" w:x="1053" w:y="10687"/>
        <w:widowControl w:val="off"/>
        <w:autoSpaceDE w:val="off"/>
        <w:autoSpaceDN w:val="off"/>
        <w:spacing w:before="0" w:after="0" w:line="169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RESPIRADOR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333333"/>
          <w:spacing w:val="15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22848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0" w:x="1053" w:y="106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C/PURIFICADOR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SEMIFACIAL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0" w:x="1053" w:y="10687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FILTRANTE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N95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FORMATO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1" w:x="4483" w:y="10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MASCARA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PROTECAO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PFF2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1" w:x="4483" w:y="10687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N.95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(BRANCA)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C/25,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K-DU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7356" w:y="10687"/>
        <w:widowControl w:val="off"/>
        <w:autoSpaceDE w:val="off"/>
        <w:autoSpaceDN w:val="off"/>
        <w:spacing w:before="0" w:after="0" w:line="169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7356" w:y="10687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ANDRADE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7356" w:y="106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7" w:x="9423" w:y="10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7" w:y="10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13" w:y="10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290" w:y="10687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290" w:y="106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174,7000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4064" w:y="10687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4064" w:y="10687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4064" w:y="106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5" w:x="9142" w:y="10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e-mail</w:t>
      </w:r>
      <w:r>
        <w:rPr>
          <w:rFonts w:ascii="Tahoma"/>
          <w:color w:val="333333"/>
          <w:spacing w:val="12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0,6988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5" w:x="9142" w:y="108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homologação.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6088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38.5pt;margin-top:27.0499992370605pt;z-index:-19;width:489.799987792969pt;height:148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40pt;margin-top:189.149993896484pt;z-index:-23;width:105.5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50.5pt;margin-top:189.149993896484pt;z-index:-27;width:172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172.100006103516pt;margin-top:189.149993896484pt;z-index:-31;width:193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320.700012207031pt;margin-top:189.149993896484pt;z-index:-35;width:134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10pt;margin-top:189.149993896484pt;z-index:-39;width:135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513.549987792969pt;margin-top:189.149993896484pt;z-index:-43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573.599975585938pt;margin-top:189.149993896484pt;z-index:-47;width:126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657.650024414063pt;margin-top:189.149993896484pt;z-index:-51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213.149993896484pt;z-index:-55;width:697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pt;margin-top:219.899993896484pt;z-index:-59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285.200012207031pt;z-index:-63;width:697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pt;margin-top:292.700012207031pt;z-index:-67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0.75pt;margin-top:357.25pt;z-index:-71;width:697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608.099975585938pt;margin-top:364.75pt;z-index:-75;width:92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0.75pt;margin-top:388.75pt;z-index:-79;width:697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0.75pt;margin-top:411.299987792969pt;z-index:-83;width:697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0pt;margin-top:430.049987792969pt;z-index:-87;width:105.5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50.5pt;margin-top:430.049987792969pt;z-index:-91;width:172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172.100006103516pt;margin-top:430.049987792969pt;z-index:-95;width:193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20.700012207031pt;margin-top:430.049987792969pt;z-index:-99;width:134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10pt;margin-top:430.049987792969pt;z-index:-103;width:135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513.549987792969pt;margin-top:430.049987792969pt;z-index:-10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573.599975585938pt;margin-top:430.049987792969pt;z-index:-111;width:126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657.650024414063pt;margin-top:430.049987792969pt;z-index:-115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0.75pt;margin-top:453.299987792969pt;z-index:-119;width:697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0pt;margin-top:460.799987792969pt;z-index:-123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0.75pt;margin-top:526.099975585938pt;z-index:-127;width:697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0pt;margin-top:532.849975585938pt;z-index:-131;width:11pt;height:33.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-1pt;margin-top:-1pt;z-index:-13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7/04/2023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16:17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938" w:x="1114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DOBRÁVEL,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INTEIRO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4245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9" w:x="1186" w:y="721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ULTRA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9" w:x="1186" w:y="721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TODO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9" w:x="1186" w:y="7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PERIMETRO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POSSUINDO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9" w:x="1186" w:y="721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FILTRANTE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9" w:x="1186" w:y="721"/>
        <w:widowControl w:val="off"/>
        <w:autoSpaceDE w:val="off"/>
        <w:autoSpaceDN w:val="off"/>
        <w:spacing w:before="0" w:after="0" w:line="165" w:lineRule="exact"/>
        <w:ind w:left="4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TRATADA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23" w:y="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03/04/2023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23" w:y="88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5" w:x="1076" w:y="1546"/>
        <w:widowControl w:val="off"/>
        <w:autoSpaceDE w:val="off"/>
        <w:autoSpaceDN w:val="off"/>
        <w:spacing w:before="0" w:after="0" w:line="169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ELETROSTATICAMENTE,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5" w:x="1076" w:y="15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PROTEÇÃO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BACILO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5" w:x="1076" w:y="1546"/>
        <w:widowControl w:val="off"/>
        <w:autoSpaceDE w:val="off"/>
        <w:autoSpaceDN w:val="off"/>
        <w:spacing w:before="0" w:after="0" w:line="165" w:lineRule="exact"/>
        <w:ind w:left="3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TABERCULOSE,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2" w:x="1338" w:y="2042"/>
        <w:widowControl w:val="off"/>
        <w:autoSpaceDE w:val="off"/>
        <w:autoSpaceDN w:val="off"/>
        <w:spacing w:before="0" w:after="0" w:line="169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2" w:x="1338" w:y="20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INDIVIDUALMENTE,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2" w:x="1338" w:y="20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N95,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0" w:x="1058" w:y="2537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MINISTERIO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0" w:x="1058" w:y="2537"/>
        <w:widowControl w:val="off"/>
        <w:autoSpaceDE w:val="off"/>
        <w:autoSpaceDN w:val="off"/>
        <w:spacing w:before="0" w:after="0" w:line="165" w:lineRule="exact"/>
        <w:ind w:left="4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SAÚDE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0" w:x="1058" w:y="25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MINISTERIO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TRABALHO.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0" w:x="1058" w:y="2537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MASCARA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RESPIRATÓRIA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0" w:x="1058" w:y="25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N95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PFF2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CLIP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0" w:x="1058" w:y="2537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NASAL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423" w:y="3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9473" w:y="3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4064" w:y="3813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4064" w:y="381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4064" w:y="38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4064" w:y="3813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0" w:x="9142" w:y="3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e-mail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0" w:x="9142" w:y="39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homologação.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0" w:x="9142" w:y="3978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1" w:x="1103" w:y="4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1" w:x="1103" w:y="4143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SLIP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(LISA)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S/AG.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1" w:x="1103" w:y="4143"/>
        <w:widowControl w:val="off"/>
        <w:autoSpaceDE w:val="off"/>
        <w:autoSpaceDN w:val="off"/>
        <w:spacing w:before="0" w:after="0" w:line="165" w:lineRule="exact"/>
        <w:ind w:left="5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7356" w:y="4143"/>
        <w:widowControl w:val="off"/>
        <w:autoSpaceDE w:val="off"/>
        <w:autoSpaceDN w:val="off"/>
        <w:spacing w:before="0" w:after="0" w:line="169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7356" w:y="4143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ANDRADE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7356" w:y="41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8" w:x="4554" w:y="4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S/AG.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8" w:x="4554" w:y="4233"/>
        <w:widowControl w:val="off"/>
        <w:autoSpaceDE w:val="off"/>
        <w:autoSpaceDN w:val="off"/>
        <w:spacing w:before="0" w:after="0" w:line="165" w:lineRule="exact"/>
        <w:ind w:left="4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L.S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C/250,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7" w:y="4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13" w:y="4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495" w:y="4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4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4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990" w:y="4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37907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25" w:y="4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6668" w:y="4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35" w:y="4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12200" w:y="4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10377" w:y="4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0,4130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229" w:y="4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5.575,5000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9407" w:y="4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15" w:y="4638"/>
        <w:widowControl w:val="off"/>
        <w:autoSpaceDE w:val="off"/>
        <w:autoSpaceDN w:val="off"/>
        <w:spacing w:before="0" w:after="0" w:line="169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15" w:y="46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23" w:y="4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03/04/2023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23" w:y="463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561" w:y="5269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561" w:y="5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495" w:y="5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15" w:y="5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491" w:y="5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7450.0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229" w:y="5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6.186,8000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918" w:y="5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964" w:y="5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484" w:y="6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484" w:y="6560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10305" w:y="656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10305" w:y="65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997" w:y="6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683" w:y="6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939" w:y="6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5060" w:y="6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94" w:x="6449" w:y="6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4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45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5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80" w:x="11512" w:y="6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7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8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41" w:x="1072" w:y="7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QUINCKE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RAQUI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1" w:x="1072" w:y="7190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ANESTESIA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BISEL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1" w:x="1072" w:y="7190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TRIFACETADO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AFIADO,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1" w:x="1072" w:y="71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LUBRIFICADO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SILICONE,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1" w:x="1072" w:y="7190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CANHÃO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TRANSLUCIDO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12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37812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1" w:x="1072" w:y="7190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PADRÃO,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PROTETOR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1" w:x="1072" w:y="71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FURO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1" w:x="1072" w:y="71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OXIDO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1" w:x="1072" w:y="71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P.G.C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MS.UNIDADE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4064" w:y="7355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4064" w:y="7355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4064" w:y="73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7445" w:y="7595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7445" w:y="759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7445" w:y="75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7445" w:y="7595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3" w:x="4557" w:y="7760"/>
        <w:widowControl w:val="off"/>
        <w:autoSpaceDE w:val="off"/>
        <w:autoSpaceDN w:val="off"/>
        <w:spacing w:before="0" w:after="0" w:line="169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P/RAQUI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SPINAL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3" w:x="4557" w:y="77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27GX3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CX/25,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PROCARE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7" w:y="7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13" w:y="7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288" w:y="776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288" w:y="77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7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25" w:y="7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6668" w:y="7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35" w:y="7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652" w:y="7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277" w:y="7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4245" w:y="7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10377" w:y="7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4,2000</w:t>
      </w:r>
      <w:r>
        <w:rPr>
          <w:rFonts w:ascii="Tahoma"/>
          <w:color w:val="333333"/>
          <w:spacing w:val="13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23" w:y="8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03/04/2023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23" w:y="818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4064" w:y="8961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4064" w:y="8961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4064" w:y="89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4064" w:y="8961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1" w:x="1048" w:y="9201"/>
        <w:widowControl w:val="off"/>
        <w:autoSpaceDE w:val="off"/>
        <w:autoSpaceDN w:val="off"/>
        <w:spacing w:before="0" w:after="0" w:line="169" w:lineRule="exact"/>
        <w:ind w:left="6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CATETER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1" w:x="1048" w:y="92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ACES.VEN.CENT.UNIC.LUMEN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7445" w:y="9201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7445" w:y="9201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7445" w:y="92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7445" w:y="9201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1" w:x="9267" w:y="9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1" w:x="9267" w:y="9201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1" w:x="9267" w:y="9201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6" w:x="4550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CATETER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VENOSO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CENTRAL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6" w:x="4550" w:y="9291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1LUMEN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14GAX20CM,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6" w:x="4550" w:y="9291"/>
        <w:widowControl w:val="off"/>
        <w:autoSpaceDE w:val="off"/>
        <w:autoSpaceDN w:val="off"/>
        <w:spacing w:before="0" w:after="0" w:line="165" w:lineRule="exact"/>
        <w:ind w:left="4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BIOMEDICAL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7" w:y="9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13" w:y="9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288" w:y="936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288" w:y="93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559,8000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9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990" w:y="9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38549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25" w:y="9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720" w:y="9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35" w:y="9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315" w:y="9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3" w:y="9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1410" w:y="9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4GAX20CM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(ADT)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1410" w:y="9531"/>
        <w:widowControl w:val="off"/>
        <w:autoSpaceDE w:val="off"/>
        <w:autoSpaceDN w:val="off"/>
        <w:spacing w:before="0" w:after="0" w:line="165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0338" w:y="9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55,9800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15" w:y="9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023" w:y="9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100" w:y="9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3/04/2023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100" w:y="978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561" w:y="1040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561" w:y="104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495" w:y="10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91" w:y="10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2567" w:y="10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229" w:y="10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1.399,8000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918" w:y="11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964" w:y="11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6088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4" style="position:absolute;margin-left:40pt;margin-top:27.0499992370605pt;z-index:-139;width:11pt;height:151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0.75pt;margin-top:182.399993896484pt;z-index:-143;width:697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0pt;margin-top:189.149993896484pt;z-index:-147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0.75pt;margin-top:254.449996948242pt;z-index:-151;width:697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608.099975585938pt;margin-top:261.950012207031pt;z-index:-155;width:92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0.75pt;margin-top:285.200012207031pt;z-index:-159;width:697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0.75pt;margin-top:308.450012207031pt;z-index:-163;width:697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0pt;margin-top:326.5pt;z-index:-167;width:105.5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50.5pt;margin-top:326.5pt;z-index:-171;width:172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172.100006103516pt;margin-top:326.5pt;z-index:-175;width:193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20.700012207031pt;margin-top:326.5pt;z-index:-179;width:134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410pt;margin-top:326.5pt;z-index:-183;width:135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513.549987792969pt;margin-top:326.5pt;z-index:-18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573.599975585938pt;margin-top:326.5pt;z-index:-191;width:126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657.650024414063pt;margin-top:326.5pt;z-index:-195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40.75pt;margin-top:350.5pt;z-index:-199;width:697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0pt;margin-top:358pt;z-index:-203;width:11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40.75pt;margin-top:439.049987792969pt;z-index:-207;width:697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40pt;margin-top:446.549987792969pt;z-index:-211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40.75pt;margin-top:511.850006103516pt;z-index:-215;width:697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608.099975585938pt;margin-top:518.599975585938pt;z-index:-219;width:92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0.75pt;margin-top:542.599975585938pt;z-index:-223;width:697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7/04/2023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16:17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43" w:x="3484" w:y="1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484" w:y="102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10305" w:y="102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10305" w:y="10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997" w:y="1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683" w:y="1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939" w:y="1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5060" w:y="1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94" w:x="6449" w:y="1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4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45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5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80" w:x="11512" w:y="1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7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8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47" w:x="14064" w:y="1651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4064" w:y="1651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4064" w:y="16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7453" w:y="1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1" w:x="1123" w:y="1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NEONATAL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1" w:x="1123" w:y="1982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SILICONE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1" w:x="1123" w:y="1982"/>
        <w:widowControl w:val="off"/>
        <w:autoSpaceDE w:val="off"/>
        <w:autoSpaceDN w:val="off"/>
        <w:spacing w:before="0" w:after="0" w:line="165" w:lineRule="exact"/>
        <w:ind w:left="5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7" w:x="4510" w:y="1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MULTIVIAS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C/2VIAS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C/CLAMP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7" w:x="4510" w:y="1982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NEONATAL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C/20UN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363005,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7" w:x="4510" w:y="1982"/>
        <w:widowControl w:val="off"/>
        <w:autoSpaceDE w:val="off"/>
        <w:autoSpaceDN w:val="off"/>
        <w:spacing w:before="0" w:after="0" w:line="165" w:lineRule="exact"/>
        <w:ind w:left="6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CREMER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15" w:y="1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15" w:y="1982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15" w:y="19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7403" w:y="2057"/>
        <w:widowControl w:val="off"/>
        <w:autoSpaceDE w:val="off"/>
        <w:autoSpaceDN w:val="off"/>
        <w:spacing w:before="0" w:after="0" w:line="169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7403" w:y="20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7403" w:y="2057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7" w:y="2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13" w:y="2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288" w:y="205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288" w:y="20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545,6000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2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2147"/>
        <w:widowControl w:val="off"/>
        <w:autoSpaceDE w:val="off"/>
        <w:autoSpaceDN w:val="off"/>
        <w:spacing w:before="3193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2147"/>
        <w:widowControl w:val="off"/>
        <w:autoSpaceDE w:val="off"/>
        <w:autoSpaceDN w:val="off"/>
        <w:spacing w:before="3193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990" w:y="2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37917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25" w:y="2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6668" w:y="2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620" w:y="2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277" w:y="2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4245" w:y="2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10377" w:y="22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2,4800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023" w:y="2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100" w:y="2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3/04/2023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205" w:y="2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282" w:y="2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561" w:y="309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561" w:y="30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3288" w:y="309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288" w:y="30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545,6000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91" w:y="3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2567" w:y="3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918" w:y="3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964" w:y="3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484" w:y="4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484" w:y="439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10305" w:y="439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10305" w:y="43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997" w:y="4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683" w:y="4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939" w:y="4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5060" w:y="4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94" w:x="6449" w:y="4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4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45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5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80" w:x="11512" w:y="4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7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8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47" w:x="14064" w:y="501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4064" w:y="501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4064" w:y="50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7332" w:y="5089"/>
        <w:widowControl w:val="off"/>
        <w:autoSpaceDE w:val="off"/>
        <w:autoSpaceDN w:val="off"/>
        <w:spacing w:before="0" w:after="0" w:line="169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HIPROMED-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7332" w:y="5089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MORIAH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7332" w:y="5089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7332" w:y="5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IMPORTACAO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7332" w:y="5089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7332" w:y="5089"/>
        <w:widowControl w:val="off"/>
        <w:autoSpaceDE w:val="off"/>
        <w:autoSpaceDN w:val="off"/>
        <w:spacing w:before="0" w:after="0" w:line="165" w:lineRule="exact"/>
        <w:ind w:left="2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214" w:y="5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9264" w:y="5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Suspenção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0" w:x="1118" w:y="5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8" w:x="4509" w:y="5419"/>
        <w:widowControl w:val="off"/>
        <w:autoSpaceDE w:val="off"/>
        <w:autoSpaceDN w:val="off"/>
        <w:spacing w:before="0" w:after="0" w:line="169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MANDRIL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ENTUBACAO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8" w:x="4509" w:y="54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ADULTO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MISSOURI/PROTEC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7" w:y="5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13" w:y="5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288" w:y="541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288" w:y="54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990" w:y="5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42438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25" w:y="5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6778" w:y="5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35" w:y="5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9239" w:y="5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9239" w:y="550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353" w:y="5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4245" w:y="5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1" w:y="5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9" w:x="1347" w:y="5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.5-3.5MM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0338" w:y="5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023" w:y="5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100" w:y="5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3/04/2023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100" w:y="583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282" w:y="6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561" w:y="645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561" w:y="64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3288" w:y="645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288" w:y="64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67" w:y="6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2644" w:y="6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918" w:y="7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964" w:y="7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484" w:y="7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484" w:y="7760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10305" w:y="776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10305" w:y="77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997" w:y="7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683" w:y="7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939" w:y="7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5060" w:y="7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94" w:x="6449" w:y="7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4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45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5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80" w:x="11512" w:y="7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7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8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47" w:x="14064" w:y="837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4064" w:y="837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4064" w:y="83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4" w:x="1112" w:y="8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CURATIVO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HIDROCOLOIDE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4" w:x="1112" w:y="8706"/>
        <w:widowControl w:val="off"/>
        <w:autoSpaceDE w:val="off"/>
        <w:autoSpaceDN w:val="off"/>
        <w:spacing w:before="0" w:after="0" w:line="165" w:lineRule="exact"/>
        <w:ind w:left="2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10X10CM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4" w:x="1112" w:y="8706"/>
        <w:widowControl w:val="off"/>
        <w:autoSpaceDE w:val="off"/>
        <w:autoSpaceDN w:val="off"/>
        <w:spacing w:before="0" w:after="0" w:line="165" w:lineRule="exact"/>
        <w:ind w:left="5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5105" w:y="8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CURATIVO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7445" w:y="8706"/>
        <w:widowControl w:val="off"/>
        <w:autoSpaceDE w:val="off"/>
        <w:autoSpaceDN w:val="off"/>
        <w:spacing w:before="0" w:after="0" w:line="169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7445" w:y="87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7445" w:y="8706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2" w:x="9131" w:y="8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2" w:x="9131" w:y="8706"/>
        <w:widowControl w:val="off"/>
        <w:autoSpaceDE w:val="off"/>
        <w:autoSpaceDN w:val="off"/>
        <w:spacing w:before="0" w:after="0" w:line="165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7" w:y="8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13" w:y="8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495" w:y="8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990" w:y="8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38132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25" w:y="8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5" w:x="4478" w:y="8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HIDROCOL.10X10(ADVANCED)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5" w:x="4478" w:y="8871"/>
        <w:widowControl w:val="off"/>
        <w:autoSpaceDE w:val="off"/>
        <w:autoSpaceDN w:val="off"/>
        <w:spacing w:before="0" w:after="0" w:line="165" w:lineRule="exact"/>
        <w:ind w:left="2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C/10,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CREMER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6778" w:y="8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35" w:y="8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277" w:y="8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4245" w:y="8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78" w:y="8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10455" w:y="8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,7900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230" w:y="8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1.758,0000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15" w:y="9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023" w:y="9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100" w:y="9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3/04/2023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205" w:y="9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282" w:y="9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561" w:y="981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561" w:y="98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495" w:y="9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91" w:y="9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2567" w:y="9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230" w:y="9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1.758,0000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529" w:y="10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575" w:y="10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614" w:y="10897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1614" w:y="108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495" w:y="10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20" w:y="10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496" w:y="10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8097.0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3190" w:y="11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11.405,2000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6088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6" style="position:absolute;margin-left:40.75pt;margin-top:31.5499992370605pt;z-index:-227;width:697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40pt;margin-top:49.5499992370605pt;z-index:-231;width:105.5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50.5pt;margin-top:49.5499992370605pt;z-index:-235;width:172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172.100006103516pt;margin-top:49.5499992370605pt;z-index:-239;width:193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320.700012207031pt;margin-top:49.5499992370605pt;z-index:-243;width:134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410pt;margin-top:49.5499992370605pt;z-index:-247;width:135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513.549987792969pt;margin-top:49.5499992370605pt;z-index:-251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573.599975585938pt;margin-top:49.5499992370605pt;z-index:-255;width:126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657.650024414063pt;margin-top:49.5499992370605pt;z-index:-259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40.75pt;margin-top:73.5500030517578pt;z-index:-263;width:697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40pt;margin-top:81.0500030517578pt;z-index:-267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40.75pt;margin-top:145.600006103516pt;z-index:-271;width:697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608.099975585938pt;margin-top:153.100006103516pt;z-index:-275;width:92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40.75pt;margin-top:177.149993896484pt;z-index:-279;width:697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40.75pt;margin-top:199.649993896484pt;z-index:-283;width:697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40pt;margin-top:218.399993896484pt;z-index:-287;width:105.5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50.5pt;margin-top:218.399993896484pt;z-index:-291;width:172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172.100006103516pt;margin-top:218.399993896484pt;z-index:-295;width:193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320.700012207031pt;margin-top:218.399993896484pt;z-index:-299;width:134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410pt;margin-top:218.399993896484pt;z-index:-303;width:135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513.549987792969pt;margin-top:218.399993896484pt;z-index:-30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573.599975585938pt;margin-top:218.399993896484pt;z-index:-311;width:126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657.650024414063pt;margin-top:218.399993896484pt;z-index:-315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40.75pt;margin-top:241.699996948242pt;z-index:-319;width:697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40pt;margin-top:249.199996948242pt;z-index:-323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40.75pt;margin-top:314.450012207031pt;z-index:-327;width:697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608.099975585938pt;margin-top:321.25pt;z-index:-331;width:92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40.75pt;margin-top:345.25pt;z-index:-335;width:697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40.75pt;margin-top:367.75pt;z-index:-339;width:697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40pt;margin-top:386.5pt;z-index:-343;width:105.5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50.5pt;margin-top:386.5pt;z-index:-347;width:172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172.100006103516pt;margin-top:386.5pt;z-index:-351;width:193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320.700012207031pt;margin-top:386.5pt;z-index:-355;width:134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410pt;margin-top:386.5pt;z-index:-359;width:135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513.549987792969pt;margin-top:386.5pt;z-index:-363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573.599975585938pt;margin-top:386.5pt;z-index:-367;width:126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657.650024414063pt;margin-top:386.5pt;z-index:-371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40.75pt;margin-top:409.799987792969pt;z-index:-375;width:697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40pt;margin-top:417.299987792969pt;z-index:-379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40.75pt;margin-top:482.600006103516pt;z-index:-383;width:697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608.099975585938pt;margin-top:489.350006103516pt;z-index:-387;width:92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40.75pt;margin-top:513.349975585938pt;z-index:-391;width:697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40.75pt;margin-top:535.849975585938pt;z-index:-395;width:697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608.099975585938pt;margin-top:543.349975585938pt;z-index:-399;width:92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7/04/2023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16:17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551" w:x="3513" w:y="1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"javascript:chama_completo(279759619)"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"javascript:chama_completo(279759619)"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6088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0" style="position:absolute;margin-left:40.75pt;margin-top:31.5499992370605pt;z-index:-403;width:697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197.600006103516pt;margin-top:41.2999992370605pt;z-index:-40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284.649993896484pt;margin-top:41.2999992370605pt;z-index:-411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-1pt;margin-top:-1pt;z-index:-4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88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styles" Target="styles.xml" /><Relationship Id="rId106" Type="http://schemas.openxmlformats.org/officeDocument/2006/relationships/fontTable" Target="fontTable.xml" /><Relationship Id="rId107" Type="http://schemas.openxmlformats.org/officeDocument/2006/relationships/settings" Target="settings.xml" /><Relationship Id="rId108" Type="http://schemas.openxmlformats.org/officeDocument/2006/relationships/webSettings" Target="webSettings.xml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5</Pages>
  <Words>1272</Words>
  <Characters>7135</Characters>
  <Application>Aspose</Application>
  <DocSecurity>0</DocSecurity>
  <Lines>594</Lines>
  <Paragraphs>594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7813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2023-05-08T18:17:02+00:00</dcterms:created>
  <dcterms:modified xmlns:xsi="http://www.w3.org/2001/XMLSchema-instance" xmlns:dcterms="http://purl.org/dc/terms/" xsi:type="dcterms:W3CDTF">2023-05-08T18:17:02+00:00</dcterms:modified>
</coreProperties>
</file>