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38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58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38" w:y="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1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4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27/10/2023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16:21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4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54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317645356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4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50874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ESCRITÓRIO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INFORMÁTICA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54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347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347" w:y="7095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98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98" w:y="709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61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61" w:y="7095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726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4323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785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3" w:x="1117" w:y="745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Microrar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Informática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3" w:x="1117" w:y="7453"/>
        <w:widowControl w:val="off"/>
        <w:autoSpaceDE w:val="off"/>
        <w:autoSpaceDN w:val="off"/>
        <w:spacing w:before="0" w:after="0" w:line="141" w:lineRule="exact"/>
        <w:ind w:left="5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CURITIBA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17" w:y="7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Juliana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Stangherlin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(41)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33638575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17" w:y="7453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comercial@microrar.com.br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17" w:y="7453"/>
        <w:widowControl w:val="off"/>
        <w:autoSpaceDE w:val="off"/>
        <w:autoSpaceDN w:val="off"/>
        <w:spacing w:before="0" w:after="0" w:line="141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36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639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704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704" w:y="7658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9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99" w:y="7735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641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641" w:y="7735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7735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7735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4" w:x="1182" w:y="8234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4" w:x="1182" w:y="8234"/>
        <w:widowControl w:val="off"/>
        <w:autoSpaceDE w:val="off"/>
        <w:autoSpaceDN w:val="off"/>
        <w:spacing w:before="0" w:after="0" w:line="141" w:lineRule="exact"/>
        <w:ind w:left="5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4" w:x="1182" w:y="8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4" w:x="1182" w:y="8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4" w:x="1182" w:y="8234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36" w:y="8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639" w:y="8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93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8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72" w:y="9014"/>
        <w:widowControl w:val="off"/>
        <w:autoSpaceDE w:val="off"/>
        <w:autoSpaceDN w:val="off"/>
        <w:spacing w:before="0" w:after="0" w:line="144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Shalon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5" w:x="1072" w:y="9014"/>
        <w:widowControl w:val="off"/>
        <w:autoSpaceDE w:val="off"/>
        <w:autoSpaceDN w:val="off"/>
        <w:spacing w:before="0" w:after="0" w:line="141" w:lineRule="exact"/>
        <w:ind w:left="6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72" w:y="9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Alberto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Queiroz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929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92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360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99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99" w:y="9360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641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641" w:y="9360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69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9360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9360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738" w:y="94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1404" w:y="9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1404" w:y="9577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5" w:x="1092" w:y="9936"/>
        <w:widowControl w:val="off"/>
        <w:autoSpaceDE w:val="off"/>
        <w:autoSpaceDN w:val="off"/>
        <w:spacing w:before="0" w:after="0" w:line="144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Solê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Embalagens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5" w:x="1092" w:y="9936"/>
        <w:widowControl w:val="off"/>
        <w:autoSpaceDE w:val="off"/>
        <w:autoSpaceDN w:val="off"/>
        <w:spacing w:before="0" w:after="0" w:line="141" w:lineRule="exact"/>
        <w:ind w:left="5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5" w:x="1092" w:y="9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3142-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1021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514" w:y="10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93" w:y="10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934" w:y="10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354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keniasilveira31@gmail.com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354" w:y="10498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2658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658" w:y="1112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112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1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71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1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19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184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646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71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9" w:x="8616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9" w:x="5261" w:y="11650"/>
        <w:widowControl w:val="off"/>
        <w:autoSpaceDE w:val="off"/>
        <w:autoSpaceDN w:val="off"/>
        <w:spacing w:before="0" w:after="0" w:line="144" w:lineRule="exact"/>
        <w:ind w:left="8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261" w:y="11650"/>
        <w:widowControl w:val="off"/>
        <w:autoSpaceDE w:val="off"/>
        <w:autoSpaceDN w:val="off"/>
        <w:spacing w:before="0" w:after="0" w:line="141" w:lineRule="exact"/>
        <w:ind w:left="8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261" w:y="11650"/>
        <w:widowControl w:val="off"/>
        <w:autoSpaceDE w:val="off"/>
        <w:autoSpaceDN w:val="off"/>
        <w:spacing w:before="0" w:after="0" w:line="141" w:lineRule="exact"/>
        <w:ind w:left="7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internacao,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261" w:y="11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Informática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78" w:y="11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20" w:y="11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Shammah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71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71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179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17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1791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1791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19" w:y="118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19" w:y="11855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IDENT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19" w:y="11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19" w:y="11855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713" w:y="11855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713" w:y="11855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713" w:y="11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5348" w:y="11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199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2072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72870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4670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4670" w:y="12072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289" w:y="12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396" w:y="122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22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2213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2213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6849" w:y="1227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6849" w:y="122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27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671" w:y="12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012" w:y="12878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012" w:y="12878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012" w:y="12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internacao,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942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942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3019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3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3019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532" w:y="13019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772" w:y="13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1" w:y="13083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1" w:y="1308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IDENT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1" w:y="130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1" w:y="13083"/>
        <w:widowControl w:val="off"/>
        <w:autoSpaceDE w:val="off"/>
        <w:autoSpaceDN w:val="off"/>
        <w:spacing w:before="0" w:after="0" w:line="141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5348" w:y="131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9" w:x="5261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Informática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impressao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13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13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396" w:y="13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3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3441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018" w:y="13441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pulseiras.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6849" w:y="13441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6849" w:y="13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671" w:y="135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3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3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58" w:y="1410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58" w:y="14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141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9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05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14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404" w:y="14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60" w:y="14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658" w:y="15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658" w:y="1520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520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5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71" w:y="15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5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5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19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184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646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71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9" w:x="8616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15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35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27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27" w:y="15731"/>
        <w:widowControl w:val="off"/>
        <w:autoSpaceDE w:val="off"/>
        <w:autoSpaceDN w:val="off"/>
        <w:spacing w:before="0" w:after="0" w:line="141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27" w:y="15731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07X36MM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11" w:y="1573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11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107X36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3CARR.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511" w:y="15731"/>
        <w:widowControl w:val="off"/>
        <w:autoSpaceDE w:val="off"/>
        <w:autoSpaceDN w:val="off"/>
        <w:spacing w:before="0" w:after="0" w:line="141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8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5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5731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362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5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00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569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263,0000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962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1.315,0000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962" w:y="15872"/>
        <w:widowControl w:val="off"/>
        <w:autoSpaceDE w:val="off"/>
        <w:autoSpaceDN w:val="off"/>
        <w:spacing w:before="0" w:after="0" w:line="141" w:lineRule="exact"/>
        <w:ind w:left="7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6" w:y="160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612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69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1" w:y="12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6834" w:y="12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1427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27" w:y="1504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27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560" w:y="150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560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8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836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836" w:y="1568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9323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10,4000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78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44" w:y="1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06" w:y="23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06" w:y="2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06" w:y="2310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6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656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65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4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169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707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707" w:y="27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90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2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2873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42" w:y="2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2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2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2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868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868" w:y="3014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868" w:y="3014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868" w:y="3014"/>
        <w:widowControl w:val="off"/>
        <w:autoSpaceDE w:val="off"/>
        <w:autoSpaceDN w:val="off"/>
        <w:spacing w:before="0" w:after="0" w:line="141" w:lineRule="exact"/>
        <w:ind w:left="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93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70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96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51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716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3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582" w:y="3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3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3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3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25" w:y="3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25" w:y="3577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10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10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4" w:y="4165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4" w:y="4165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4" w:y="4165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ANALOGIOCO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4" w:y="4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4" w:y="4165"/>
        <w:widowControl w:val="off"/>
        <w:autoSpaceDE w:val="off"/>
        <w:autoSpaceDN w:val="off"/>
        <w:spacing w:before="0" w:after="0" w:line="14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22" w:y="4306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22" w:y="4306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22" w:y="4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43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4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4306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4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4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438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4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8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44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4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02" w:y="4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667" w:y="4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66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18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18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26" w:y="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26" w:y="5394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110X74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5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22" w:y="5394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94" w:y="5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5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5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5470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5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42" w:y="5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56" w:y="5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219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5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6,1000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3737" w:y="5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5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75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58" w:y="627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58" w:y="6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7" w:y="63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2" w:y="63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6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3.901,0000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404" w:y="6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60" w:y="6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658" w:y="7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658" w:y="737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737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7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71" w:y="7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7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7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19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184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646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71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9" w:x="8616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7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5" w:x="10635" w:y="7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790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790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82" w:y="7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ESCREVE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82" w:y="7965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82" w:y="7965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23" w:y="810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23" w:y="8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ESCREVE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APAGA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23" w:y="810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PILOT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818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8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8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8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818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8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155,6400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51881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82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82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82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8247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8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8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12,9700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112" w:y="8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PSICOTROPICOS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8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8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846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1384" w:y="8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98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98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516" w:y="9129"/>
        <w:widowControl w:val="off"/>
        <w:autoSpaceDE w:val="off"/>
        <w:autoSpaceDN w:val="off"/>
        <w:spacing w:before="0" w:after="0" w:line="144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516" w:y="9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516" w:y="9129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110" w:y="9193"/>
        <w:widowControl w:val="off"/>
        <w:autoSpaceDE w:val="off"/>
        <w:autoSpaceDN w:val="off"/>
        <w:spacing w:before="0" w:after="0" w:line="144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110" w:y="9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110" w:y="9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927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92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9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9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9270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92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9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9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9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9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0,5600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744" w:y="9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9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19" w:y="10076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19" w:y="10076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19" w:y="10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87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119" w:y="1049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119" w:y="10498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119" w:y="10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063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063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95" w:y="10703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95" w:y="107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95" w:y="10703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95" w:y="10703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95" w:y="10703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3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1258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092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0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092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0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48745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0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224" w:y="110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110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9,7300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53" w:y="112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53" w:y="11202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2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20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181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181" w:y="11343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181" w:y="11343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RESERVA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8" w:y="11765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TRAVAMENTO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8" w:y="11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90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90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31" w:y="12494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31" w:y="12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004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004" w:y="12571"/>
        <w:widowControl w:val="off"/>
        <w:autoSpaceDE w:val="off"/>
        <w:autoSpaceDN w:val="off"/>
        <w:spacing w:before="0" w:after="0" w:line="14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257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25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2571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25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93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2635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12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3,9700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05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3886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285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37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337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81" w:y="135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81" w:y="13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81" w:y="13518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X4.5X8CM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81" w:y="13518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35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3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3582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365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3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36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36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365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3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3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3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13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33,3000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4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4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44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4465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446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1" w:y="145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6834" w:y="145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86" w:y="1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86" w:y="14605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4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4669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4669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466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47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47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47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47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474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47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4810"/>
        <w:widowControl w:val="off"/>
        <w:autoSpaceDE w:val="off"/>
        <w:autoSpaceDN w:val="off"/>
        <w:spacing w:before="59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4810"/>
        <w:widowControl w:val="off"/>
        <w:autoSpaceDE w:val="off"/>
        <w:autoSpaceDN w:val="off"/>
        <w:spacing w:before="59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4810"/>
        <w:widowControl w:val="off"/>
        <w:autoSpaceDE w:val="off"/>
        <w:autoSpaceDN w:val="off"/>
        <w:spacing w:before="59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4810"/>
        <w:widowControl w:val="off"/>
        <w:autoSpaceDE w:val="off"/>
        <w:autoSpaceDN w:val="off"/>
        <w:spacing w:before="59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4810"/>
        <w:widowControl w:val="off"/>
        <w:autoSpaceDE w:val="off"/>
        <w:autoSpaceDN w:val="off"/>
        <w:spacing w:before="59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85" w:y="14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50" w:y="14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1.5X3.5X5.7CM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50" w:y="1488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02" w:y="14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10,8900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5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44" w:y="1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51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51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09" w:y="1555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09" w:y="15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15552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15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1555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555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5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555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5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5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5552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5552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156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1,1800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61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5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4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DIMENCOES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36" w:y="1082"/>
        <w:widowControl w:val="off"/>
        <w:autoSpaceDE w:val="off"/>
        <w:autoSpaceDN w:val="off"/>
        <w:spacing w:before="0" w:after="0" w:line="141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7" w:y="1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7" w:y="1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47" w:y="1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22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50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50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0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53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318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0,7400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48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48" w:y="1786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78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549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45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245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8" w:y="2592"/>
        <w:widowControl w:val="off"/>
        <w:autoSpaceDE w:val="off"/>
        <w:autoSpaceDN w:val="off"/>
        <w:spacing w:before="0" w:after="0" w:line="144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8" w:y="2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8" w:y="2592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8" w:y="2592"/>
        <w:widowControl w:val="off"/>
        <w:autoSpaceDE w:val="off"/>
        <w:autoSpaceDN w:val="off"/>
        <w:spacing w:before="0" w:after="0" w:line="141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7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7" w:y="2732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273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27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273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27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93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9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93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2796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5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538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3538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98" w:y="3743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98" w:y="3743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98" w:y="3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68" w:y="3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68" w:y="3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382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3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3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3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3820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3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10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626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462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4767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4767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4767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47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7" w:y="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7" w:y="4831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87" w:y="4831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490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49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4907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49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5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5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71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571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5854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5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5854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6" w:y="5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5995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5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5995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5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868" w:y="60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868" w:y="6059"/>
        <w:widowControl w:val="off"/>
        <w:autoSpaceDE w:val="off"/>
        <w:autoSpaceDN w:val="off"/>
        <w:spacing w:before="0" w:after="0" w:line="141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6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1,1800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7" w:y="62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6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6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6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680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680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6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6942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6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536" w:y="694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6" w:y="70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6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6" w:y="7006"/>
        <w:widowControl w:val="off"/>
        <w:autoSpaceDE w:val="off"/>
        <w:autoSpaceDN w:val="off"/>
        <w:spacing w:before="0" w:after="0" w:line="141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708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7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7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7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708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7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71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0" w:y="71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7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1,1800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7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7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7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8" w:y="78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0" w:y="8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273" w:y="8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6" w:y="8170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170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8170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53" w:y="8375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53" w:y="8375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53" w:y="83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295" w:y="8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845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0" w:y="8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8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8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8451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8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0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9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0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57" w:y="8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8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6,4900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7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73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58" w:y="953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58" w:y="9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9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7" w:y="9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2" w:y="9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9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1.013,5200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372" w:y="10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6128" w:y="10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2658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658" w:y="1063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0639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74" w:y="10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71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0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19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184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646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71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9" w:x="8616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10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5" w:x="10635" w:y="11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16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35" w:y="1116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1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6834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1305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1305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583" w:y="11305"/>
        <w:widowControl w:val="off"/>
        <w:autoSpaceDE w:val="off"/>
        <w:autoSpaceDN w:val="off"/>
        <w:spacing w:before="0" w:after="0" w:line="141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246" w:y="11369"/>
        <w:widowControl w:val="off"/>
        <w:autoSpaceDE w:val="off"/>
        <w:autoSpaceDN w:val="off"/>
        <w:spacing w:before="0" w:after="0" w:line="144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246" w:y="11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246" w:y="11369"/>
        <w:widowControl w:val="off"/>
        <w:autoSpaceDE w:val="off"/>
        <w:autoSpaceDN w:val="off"/>
        <w:spacing w:before="0" w:after="0" w:line="141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1369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803" w:y="1136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14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6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0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144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1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7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4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702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2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56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38" w:y="11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303" w:y="11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34" w:y="11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9,8500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44" w:y="11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1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1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58" w:y="1225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58" w:y="12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013" w:y="1225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12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9" w:y="123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05" w:y="123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71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827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2" w:y="13160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2" w:y="131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131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7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2" w:y="13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6.907,0200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14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"javascript:chama_completo(317645356)"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"javascript:chama_completo(317645356)"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1504</Words>
  <Characters>7707</Characters>
  <Application>Aspose</Application>
  <DocSecurity>0</DocSecurity>
  <Lines>877</Lines>
  <Paragraphs>877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2023-10-27T19:37:39+00:00</dcterms:created>
  <dcterms:modified xmlns:xsi="http://www.w3.org/2001/XMLSchema-instance" xmlns:dcterms="http://purl.org/dc/terms/" xsi:type="dcterms:W3CDTF">2023-10-27T19:37:39+00:00</dcterms:modified>
</coreProperties>
</file>