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EA9" w:rsidRDefault="001A19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85EA9" w:rsidRDefault="001A19FA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85EA9" w:rsidRDefault="001A19FA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2023132TP34639HEMU</w:t>
      </w:r>
    </w:p>
    <w:p w:rsidR="00085EA9" w:rsidRDefault="001A19FA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85EA9" w:rsidRDefault="001A19FA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085EA9" w:rsidRDefault="001A19F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85EA9" w:rsidRDefault="001A19FA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085EA9" w:rsidRDefault="001A19FA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85EA9" w:rsidRDefault="001A19FA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85EA9" w:rsidRDefault="001A19FA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85EA9" w:rsidRDefault="001A19FA">
      <w:pPr>
        <w:framePr w:w="649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085EA9" w:rsidRDefault="001A19FA">
      <w:pPr>
        <w:framePr w:w="649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85EA9" w:rsidRDefault="001A19FA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085EA9" w:rsidRDefault="001A19FA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85EA9" w:rsidRDefault="001A19F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085EA9" w:rsidRDefault="001A19F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085EA9" w:rsidRDefault="001A19FA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85EA9" w:rsidRDefault="001A19FA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85EA9" w:rsidRDefault="001A19FA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085EA9" w:rsidRDefault="001A19FA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085EA9" w:rsidRDefault="001A19FA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085EA9" w:rsidRDefault="001A19FA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85EA9" w:rsidRDefault="001A19FA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85EA9" w:rsidRDefault="001A19FA">
      <w:pPr>
        <w:framePr w:w="1119" w:wrap="auto" w:hAnchor="text" w:x="579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ESCRITÓRIO</w:t>
      </w:r>
    </w:p>
    <w:p w:rsidR="00085EA9" w:rsidRDefault="001A19FA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85EA9" w:rsidRDefault="001A19FA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085EA9" w:rsidRDefault="001A19FA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4639/2022</w:t>
      </w:r>
    </w:p>
    <w:p w:rsidR="00085EA9" w:rsidRDefault="001A19FA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85EA9" w:rsidRDefault="001A19FA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85EA9" w:rsidRDefault="001A19FA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085EA9" w:rsidRDefault="001A19FA">
      <w:pPr>
        <w:framePr w:w="358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085EA9" w:rsidRDefault="001A19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085E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B21013-62D0-4781-80B4-45472E494929}"/>
    <w:embedBold r:id="rId2" w:fontKey="{42EC11D4-B54F-413F-AFC3-6F4B6D29FA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DF39907-338A-4E98-81AF-850CC83FF718}"/>
    <w:embedBold r:id="rId4" w:fontKey="{81776DA5-B722-4A16-9CD5-4A02FDD25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29D749-BE47-4547-936E-A1289B1DBF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2FF3B3-4D73-4D10-B0F6-A0EA67FFD3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5EA9"/>
    <w:rsid w:val="001A19F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CD5F978-5752-4F06-B90B-4D5214881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2023-05-08T15:52:00Z</dcterms:modified>
</cp:coreProperties>
</file>