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BF" w:rsidRDefault="009157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B28BF" w:rsidRDefault="009157FF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4B28BF" w:rsidRDefault="009157FF">
      <w:pPr>
        <w:framePr w:w="3190" w:wrap="auto" w:hAnchor="text" w:x="4591" w:y="2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N°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2023133TP35529HEMU</w:t>
      </w:r>
    </w:p>
    <w:p w:rsidR="004B28BF" w:rsidRDefault="009157FF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B28BF" w:rsidRDefault="009157FF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4B28BF" w:rsidRDefault="009157FF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4B28BF" w:rsidRDefault="009157FF">
      <w:pPr>
        <w:framePr w:w="3130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Escritório</w:t>
      </w:r>
      <w:proofErr w:type="spellEnd"/>
    </w:p>
    <w:p w:rsidR="004B28BF" w:rsidRDefault="009157FF">
      <w:pPr>
        <w:framePr w:w="3130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35529</w:t>
      </w:r>
    </w:p>
    <w:p w:rsidR="004B28BF" w:rsidRDefault="009157FF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4B28BF" w:rsidRDefault="009157FF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4B28BF" w:rsidRDefault="009157FF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4B28BF" w:rsidRDefault="009157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4B28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CAD69-BBA4-4BB5-BAF1-9BFF03DD557D}"/>
    <w:embedBold r:id="rId2" w:fontKey="{A34F11ED-86E6-4644-8D83-B0E4B3E2B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E2C57D-36BC-48BB-8BED-57D4A028B921}"/>
    <w:embedBold r:id="rId4" w:fontKey="{7B87F89B-2894-4B8F-A1A7-590624C9B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3BE61F-69C7-4E23-B4DA-C82553165F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5F5D9E-7C5D-402C-A9BB-F8CF1E60F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28BF"/>
    <w:rsid w:val="009157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A3FAB8D-89D7-42E4-B347-1B361404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2023-07-25T14:34:00Z</dcterms:modified>
</cp:coreProperties>
</file>