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1"/>
        <w:jc w:val="center"/>
      </w:pPr>
      <w:r>
        <w:rPr/>
        <w:t>2023610TP50181HEMU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72" w:right="13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4" w:right="140"/>
              <w:jc w:val="center"/>
              <w:rPr>
                <w:sz w:val="19"/>
              </w:rPr>
            </w:pPr>
            <w:r>
              <w:rPr>
                <w:sz w:val="19"/>
              </w:rPr>
              <w:t>PASTAROSA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4" w:right="120"/>
              <w:jc w:val="center"/>
              <w:rPr>
                <w:sz w:val="21"/>
              </w:rPr>
            </w:pPr>
            <w:r>
              <w:rPr>
                <w:sz w:val="21"/>
              </w:rPr>
              <w:t>02.282.241/0001-04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44" w:right="13" w:hanging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HIGIENIZAÇÃO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RESERVATÓRIOS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ÁGUA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UNIDADE.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1375" w:right="131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1.950,00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19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outubro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2023-10-19T17:45:32Z</dcterms:created>
  <dcterms:modified xsi:type="dcterms:W3CDTF">2023-10-19T17:45:32Z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2023-10-19T00:00:00Z</vt:filetime>
  </property>
</Properties>
</file>