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D0CF8C1" w14:textId="720334C2" w:rsidR="003756EB" w:rsidRPr="003065B9" w:rsidRDefault="009B7FBB" w:rsidP="003756EB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Nº</w:t>
      </w:r>
      <w:r w:rsidR="003756EB" w:rsidRPr="003065B9">
        <w:rPr>
          <w:rFonts w:asciiTheme="majorHAnsi" w:hAnsiTheme="majorHAnsi" w:cstheme="majorHAnsi"/>
          <w:sz w:val="24"/>
          <w:szCs w:val="24"/>
        </w:rPr>
        <w:t xml:space="preserve"> 2024205EXA58145HEMU</w:t>
      </w:r>
    </w:p>
    <w:p w14:paraId="15479004" w14:textId="0072DED1" w:rsidR="00B73240" w:rsidRDefault="0035494C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605"/>
        <w:gridCol w:w="3223"/>
        <w:gridCol w:w="1056"/>
        <w:gridCol w:w="1766"/>
        <w:gridCol w:w="1843"/>
      </w:tblGrid>
      <w:tr w:rsidR="001410AD" w:rsidRPr="003065B9" w14:paraId="779990FC" w14:textId="77777777" w:rsidTr="003065B9">
        <w:trPr>
          <w:trHeight w:val="579"/>
        </w:trPr>
        <w:tc>
          <w:tcPr>
            <w:tcW w:w="1605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223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3065B9">
        <w:trPr>
          <w:trHeight w:val="866"/>
        </w:trPr>
        <w:tc>
          <w:tcPr>
            <w:tcW w:w="160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2E4B22FA" w14:textId="77777777" w:rsidR="009B7FBB" w:rsidRPr="003065B9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065B9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INSTITUTO</w:t>
                  </w:r>
                </w:p>
                <w:p w14:paraId="1389A5DE" w14:textId="77777777" w:rsidR="009B7FBB" w:rsidRPr="003065B9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065B9">
                    <w:rPr>
                      <w:rFonts w:asciiTheme="majorHAnsi" w:hAnsiTheme="majorHAnsi" w:cstheme="majorHAnsi"/>
                      <w:sz w:val="20"/>
                      <w:szCs w:val="20"/>
                    </w:rPr>
                    <w:t>DOS</w:t>
                  </w:r>
                </w:p>
                <w:p w14:paraId="22ACEF58" w14:textId="77777777" w:rsidR="009B7FBB" w:rsidRPr="003065B9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065B9">
                    <w:rPr>
                      <w:rFonts w:asciiTheme="majorHAnsi" w:hAnsiTheme="majorHAnsi" w:cstheme="majorHAnsi"/>
                      <w:sz w:val="20"/>
                      <w:szCs w:val="20"/>
                    </w:rPr>
                    <w:t>MEDICOS</w:t>
                  </w:r>
                </w:p>
                <w:p w14:paraId="5F66D790" w14:textId="77777777" w:rsidR="009B7FBB" w:rsidRPr="003065B9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065B9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INTENSIVIS</w:t>
                  </w:r>
                </w:p>
                <w:p w14:paraId="07688BED" w14:textId="77777777" w:rsidR="009B7FBB" w:rsidRPr="003065B9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065B9">
                    <w:rPr>
                      <w:rFonts w:asciiTheme="majorHAnsi" w:hAnsiTheme="majorHAnsi" w:cstheme="majorHAnsi"/>
                      <w:sz w:val="20"/>
                      <w:szCs w:val="20"/>
                    </w:rPr>
                    <w:t>TAS DO</w:t>
                  </w:r>
                </w:p>
                <w:p w14:paraId="50CCCA0E" w14:textId="77777777" w:rsidR="009B7FBB" w:rsidRPr="003065B9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065B9">
                    <w:rPr>
                      <w:rFonts w:asciiTheme="majorHAnsi" w:hAnsiTheme="majorHAnsi" w:cstheme="majorHAnsi"/>
                      <w:sz w:val="20"/>
                      <w:szCs w:val="20"/>
                    </w:rPr>
                    <w:t>ESTADO DE</w:t>
                  </w:r>
                </w:p>
                <w:p w14:paraId="5B705573" w14:textId="77777777" w:rsidR="009B7FBB" w:rsidRPr="003065B9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065B9">
                    <w:rPr>
                      <w:rFonts w:asciiTheme="majorHAnsi" w:hAnsiTheme="majorHAnsi" w:cstheme="majorHAnsi"/>
                      <w:sz w:val="20"/>
                      <w:szCs w:val="20"/>
                    </w:rPr>
                    <w:t>GOIAS</w:t>
                  </w:r>
                </w:p>
                <w:p w14:paraId="7F8AF8DC" w14:textId="77777777" w:rsidR="009B7FBB" w:rsidRPr="003065B9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065B9">
                    <w:rPr>
                      <w:rFonts w:asciiTheme="majorHAnsi" w:hAnsiTheme="majorHAnsi" w:cstheme="majorHAnsi"/>
                      <w:sz w:val="20"/>
                      <w:szCs w:val="20"/>
                    </w:rPr>
                    <w:t>LTDA</w:t>
                  </w:r>
                </w:p>
                <w:p w14:paraId="117A1932" w14:textId="77777777" w:rsidR="009B7FBB" w:rsidRPr="003065B9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065B9">
                    <w:rPr>
                      <w:rFonts w:asciiTheme="majorHAnsi" w:hAnsiTheme="majorHAnsi" w:cstheme="majorHAnsi"/>
                      <w:sz w:val="20"/>
                      <w:szCs w:val="20"/>
                    </w:rPr>
                    <w:t>CNPJ:</w:t>
                  </w:r>
                </w:p>
                <w:p w14:paraId="14253DA7" w14:textId="77777777" w:rsidR="009B7FBB" w:rsidRPr="003065B9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065B9">
                    <w:rPr>
                      <w:rFonts w:asciiTheme="majorHAnsi" w:hAnsiTheme="majorHAnsi" w:cstheme="majorHAnsi"/>
                      <w:sz w:val="20"/>
                      <w:szCs w:val="20"/>
                    </w:rPr>
                    <w:t>28.228.200/0</w:t>
                  </w:r>
                </w:p>
                <w:p w14:paraId="7A8CA42F" w14:textId="73BAE2C4" w:rsidR="00635C6A" w:rsidRPr="003065B9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3065B9">
                    <w:rPr>
                      <w:rFonts w:asciiTheme="majorHAnsi" w:hAnsiTheme="majorHAnsi" w:cstheme="majorHAnsi"/>
                      <w:sz w:val="20"/>
                      <w:szCs w:val="20"/>
                    </w:rPr>
                    <w:t>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3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6B1170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3EEA7972" w:rsidR="00975C2B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065B9">
              <w:rPr>
                <w:rFonts w:asciiTheme="majorHAnsi" w:hAnsiTheme="majorHAnsi" w:cstheme="majorHAnsi"/>
                <w:sz w:val="24"/>
                <w:szCs w:val="24"/>
              </w:rPr>
              <w:t>LARINGOTRAQUEOSCOPIA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293ACF2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E5257DF" w14:textId="1379D26C" w:rsidR="009B7FBB" w:rsidRPr="003065B9" w:rsidRDefault="009B7FB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33487118" w:rsidR="00975C2B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R$ 21.000,00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B8ACE35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877824E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RS 21.000,00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669E69DC" w:rsidR="008F0B1F" w:rsidRPr="003065B9" w:rsidRDefault="003756EB" w:rsidP="00812989">
      <w:pPr>
        <w:rPr>
          <w:rFonts w:asciiTheme="majorHAnsi" w:hAnsiTheme="majorHAnsi" w:cstheme="majorHAnsi"/>
          <w:sz w:val="24"/>
          <w:szCs w:val="20"/>
        </w:rPr>
      </w:pPr>
      <w:r w:rsidRPr="003065B9">
        <w:rPr>
          <w:rFonts w:asciiTheme="majorHAnsi" w:hAnsiTheme="majorHAnsi" w:cstheme="majorHAnsi"/>
          <w:sz w:val="24"/>
          <w:szCs w:val="20"/>
        </w:rPr>
        <w:t>58145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Pr="003065B9">
        <w:rPr>
          <w:rFonts w:asciiTheme="majorHAnsi" w:hAnsiTheme="majorHAnsi" w:cstheme="majorHAnsi"/>
          <w:sz w:val="24"/>
          <w:szCs w:val="20"/>
        </w:rPr>
        <w:t>2024</w:t>
      </w:r>
      <w:bookmarkStart w:id="0" w:name="_GoBack"/>
      <w:bookmarkEnd w:id="0"/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BABA8DC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56EB" w:rsidRPr="003065B9">
        <w:rPr>
          <w:rFonts w:asciiTheme="majorHAnsi" w:hAnsiTheme="majorHAnsi" w:cstheme="majorHAnsi"/>
          <w:sz w:val="24"/>
          <w:szCs w:val="24"/>
        </w:rPr>
        <w:t>20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56EB" w:rsidRPr="003065B9">
        <w:rPr>
          <w:rFonts w:asciiTheme="majorHAnsi" w:hAnsiTheme="majorHAnsi" w:cstheme="majorHAnsi"/>
          <w:sz w:val="24"/>
          <w:szCs w:val="24"/>
        </w:rPr>
        <w:t>maio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67A28" w:rsidRDefault="00F67A28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67A28" w:rsidRDefault="00F67A28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67A28" w:rsidRDefault="00F67A28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67A28" w:rsidRDefault="00F67A28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F96D-18A7-4F89-A722-75C9138E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2023-06-21T12:48:00Z</cp:lastPrinted>
  <dcterms:created xsi:type="dcterms:W3CDTF">2024-05-22T10:56:00Z</dcterms:created>
  <dcterms:modified xsi:type="dcterms:W3CDTF">2024-05-22T10:56:00Z</dcterms:modified>
</cp:coreProperties>
</file>