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37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157" w:y="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2024113TP57026HEMU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37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37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37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37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19/03/2024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14:40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74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74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78" w:x="763" w:y="37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78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338214868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78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57026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MÉDICOS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78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70" w:x="875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0" w:x="763" w:y="58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9" w:x="763" w:y="6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9" w:x="763" w:y="631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9" w:x="763" w:y="631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034" w:y="7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3" w:x="3034" w:y="7257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2" w:x="4239" w:y="7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2" w:x="4239" w:y="7257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5" w:x="5235" w:y="7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5" w:x="5235" w:y="7257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6374" w:y="7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6374" w:y="7257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3" w:x="1577" w:y="7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0" w:x="7464" w:y="7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9" w:x="8152" w:y="7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65" w:x="1286" w:y="7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DMI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Medico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65" w:x="1286" w:y="7624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53" w:x="1117" w:y="7912"/>
        <w:widowControl w:val="off"/>
        <w:autoSpaceDE w:val="off"/>
        <w:autoSpaceDN w:val="off"/>
        <w:spacing w:before="0" w:after="0" w:line="145" w:lineRule="exact"/>
        <w:ind w:left="4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53" w:x="1117" w:y="79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Dilamar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Tome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Costa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200" w:y="7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305" w:y="7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5" w:y="8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088" w:y="8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5279" w:y="8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6612" w:y="8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533" w:y="8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446" w:y="8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6" w:x="4177" w:y="8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634" w:y="82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1701" w:y="82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541-3334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7" w:x="1340" w:y="83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dmigyn@hotmail.com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7" w:x="1340" w:y="8344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42" w:x="1072" w:y="8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Gleidson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Rodrigues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Ranulfo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42" w:x="1072" w:y="8711"/>
        <w:widowControl w:val="off"/>
        <w:autoSpaceDE w:val="off"/>
        <w:autoSpaceDN w:val="off"/>
        <w:spacing w:before="0" w:after="0" w:line="144" w:lineRule="exact"/>
        <w:ind w:left="51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Eireli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Epp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76" w:x="1056" w:y="9000"/>
        <w:widowControl w:val="off"/>
        <w:autoSpaceDE w:val="off"/>
        <w:autoSpaceDN w:val="off"/>
        <w:spacing w:before="0" w:after="0" w:line="145" w:lineRule="exact"/>
        <w:ind w:left="4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6" w:x="1056" w:y="90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Gleidson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Rodrigues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Ranulfo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200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305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5" w:y="9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5" w:y="9144"/>
        <w:widowControl w:val="off"/>
        <w:autoSpaceDE w:val="off"/>
        <w:autoSpaceDN w:val="off"/>
        <w:spacing w:before="86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088" w:y="9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088" w:y="9144"/>
        <w:widowControl w:val="off"/>
        <w:autoSpaceDE w:val="off"/>
        <w:autoSpaceDN w:val="off"/>
        <w:spacing w:before="86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5279" w:y="9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5279" w:y="9144"/>
        <w:widowControl w:val="off"/>
        <w:autoSpaceDE w:val="off"/>
        <w:autoSpaceDN w:val="off"/>
        <w:spacing w:before="86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6612" w:y="9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6612" w:y="9144"/>
        <w:widowControl w:val="off"/>
        <w:autoSpaceDE w:val="off"/>
        <w:autoSpaceDN w:val="off"/>
        <w:spacing w:before="86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533" w:y="9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533" w:y="9144"/>
        <w:widowControl w:val="off"/>
        <w:autoSpaceDE w:val="off"/>
        <w:autoSpaceDN w:val="off"/>
        <w:spacing w:before="86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446" w:y="9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6" w:x="4177" w:y="9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615" w:y="9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1682" w:y="9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093-5116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1" w:x="1149" w:y="9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diagnostica.go@hotmail.com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4" w:x="1386" w:y="95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21" w:x="1262" w:y="9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Odontomed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Industria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21" w:x="1262" w:y="9799"/>
        <w:widowControl w:val="off"/>
        <w:autoSpaceDE w:val="off"/>
        <w:autoSpaceDN w:val="off"/>
        <w:spacing w:before="0" w:after="0" w:line="144" w:lineRule="exact"/>
        <w:ind w:left="20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Comercio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7" w:x="1535" w:y="10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6" w:x="4177" w:y="10088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6" w:x="4177" w:y="100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8018" w:y="10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DAVI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62983281055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8018" w:y="10088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62993376363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0" w:x="993" w:y="10232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Davi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Souza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62983281055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0" w:x="993" w:y="102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adm@antonelleodontomed.com.br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0" w:x="993" w:y="10232"/>
        <w:widowControl w:val="off"/>
        <w:autoSpaceDE w:val="off"/>
        <w:autoSpaceDN w:val="off"/>
        <w:spacing w:before="0" w:after="0" w:line="144" w:lineRule="exact"/>
        <w:ind w:left="39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604" w:y="110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604" w:y="11016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11016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110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4" w:y="110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10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10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52" w:y="11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118" w:y="11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9" w:x="3525" w:y="11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0" w:y="11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11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6661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;Asthamed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648" w:y="11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Medplus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648" w:y="116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648" w:y="11697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38" w:y="118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38" w:y="118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38" w:y="118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7.0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38" w:y="11841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38" w:y="11841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38" w:y="11841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38" w:y="11841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38" w:y="11841"/>
        <w:widowControl w:val="off"/>
        <w:autoSpaceDE w:val="off"/>
        <w:autoSpaceDN w:val="off"/>
        <w:spacing w:before="0" w:after="0" w:line="144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6578" w:y="121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6578" w:y="12130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6578" w:y="12130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Hospfar,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6578" w:y="12130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6578" w:y="1213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6578" w:y="12130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6578" w:y="121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6578" w:y="12130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IDEAL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6578" w:y="12130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13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13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1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13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512" w:y="121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512" w:y="12195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512" w:y="12195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52" w:y="123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52" w:y="12339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52" w:y="12339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52" w:y="12339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12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2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248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24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25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230" w:y="125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9" w:y="125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564" w:y="125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61" w:y="125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6" w:y="125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64" w:y="126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3731" w:y="126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551" w:y="126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5,2500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500" w:y="127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ECOLOGICO,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500" w:y="12772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FLEXPELL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28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285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080" w:y="129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080" w:y="12995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080" w:y="12995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670" w:y="134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670" w:y="13427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92" w:y="1396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92" w:y="13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9980" w:y="13965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3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3" w:y="140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0" w:y="140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400" w:y="145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6132" w:y="145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2604" w:y="150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604" w:y="15092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15092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15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4" w:y="150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50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5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52" w:y="15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118" w:y="15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9" w:x="3525" w:y="15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0" w:y="15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15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09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3" w:x="937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DESCARTE</w:t>
      </w:r>
      <w:r>
        <w:rPr>
          <w:rFonts w:ascii="Tahoma"/>
          <w:color w:val="333333"/>
          <w:spacing w:val="7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3" w:x="937" w:y="15629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3" w:x="937" w:y="156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9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549" w:y="15629"/>
        <w:widowControl w:val="off"/>
        <w:autoSpaceDE w:val="off"/>
        <w:autoSpaceDN w:val="off"/>
        <w:spacing w:before="0" w:after="0" w:line="14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549" w:y="15629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549" w:y="156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549" w:y="15629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4536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128" w:y="15629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128" w:y="156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128" w:y="15629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61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7" w:x="6575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7" w:x="6575" w:y="15629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VFB,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Hospfar,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8,6000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7" w:x="6575" w:y="156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9172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562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5629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56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5629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57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2" w:y="160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188" w:y="160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5104" w:y="160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620" w:y="160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43" w:x="966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DEVERÁ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3547" w:y="557"/>
        <w:widowControl w:val="off"/>
        <w:autoSpaceDE w:val="off"/>
        <w:autoSpaceDN w:val="off"/>
        <w:spacing w:before="0" w:after="0" w:line="148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354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354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53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994" w:y="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994" w:y="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COMPATÍVEL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994" w:y="701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994" w:y="701"/>
        <w:widowControl w:val="off"/>
        <w:autoSpaceDE w:val="off"/>
        <w:autoSpaceDN w:val="off"/>
        <w:spacing w:before="0" w:after="0" w:line="144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994" w:y="701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994" w:y="701"/>
        <w:widowControl w:val="off"/>
        <w:autoSpaceDE w:val="off"/>
        <w:autoSpaceDN w:val="off"/>
        <w:spacing w:before="0" w:after="0" w:line="144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639" w:y="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639" w:y="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Sulmedic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639" w:y="701"/>
        <w:widowControl w:val="off"/>
        <w:autoSpaceDE w:val="off"/>
        <w:autoSpaceDN w:val="off"/>
        <w:spacing w:before="0" w:after="0" w:line="144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639" w:y="701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639" w:y="70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639" w:y="701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Asthamed,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639" w:y="701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Medplus,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70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6586" w:y="17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6586" w:y="1711"/>
        <w:widowControl w:val="off"/>
        <w:autoSpaceDE w:val="off"/>
        <w:autoSpaceDN w:val="off"/>
        <w:spacing w:before="0" w:after="0" w:line="144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6586" w:y="1711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6586" w:y="1711"/>
        <w:widowControl w:val="off"/>
        <w:autoSpaceDE w:val="off"/>
        <w:autoSpaceDN w:val="off"/>
        <w:spacing w:before="0" w:after="0" w:line="144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25" w:y="2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92" w:y="2680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92" w:y="2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26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0" w:y="2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427" w:y="2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2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400" w:y="3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6132" w:y="3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2604" w:y="3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604" w:y="3807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3807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38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4" w:y="3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3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38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52" w:y="3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118" w:y="3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9" w:x="3525" w:y="3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0" w:y="3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3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2" w:x="3599" w:y="4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3551" w:y="4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455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455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45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455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44" w:y="46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5" w:x="3711" w:y="46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9" w:x="6593" w:y="4633"/>
        <w:widowControl w:val="off"/>
        <w:autoSpaceDE w:val="off"/>
        <w:autoSpaceDN w:val="off"/>
        <w:spacing w:before="0" w:after="0" w:line="148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;Werbran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9" w:x="6593" w:y="4633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9" w:x="6593" w:y="4633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9" w:x="6593" w:y="46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6,5000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9" w:x="6593" w:y="4633"/>
        <w:widowControl w:val="off"/>
        <w:autoSpaceDE w:val="off"/>
        <w:autoSpaceDN w:val="off"/>
        <w:spacing w:before="0" w:after="0" w:line="144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9" w:x="6593" w:y="4633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62" w:y="47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EXPURGO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62" w:y="4777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62" w:y="4777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479" w:y="4777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ANTONELLE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479" w:y="47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479" w:y="4777"/>
        <w:widowControl w:val="off"/>
        <w:autoSpaceDE w:val="off"/>
        <w:autoSpaceDN w:val="off"/>
        <w:spacing w:before="0" w:after="0" w:line="144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479" w:y="47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479" w:y="47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479" w:y="4777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479" w:y="4777"/>
        <w:widowControl w:val="off"/>
        <w:autoSpaceDE w:val="off"/>
        <w:autoSpaceDN w:val="off"/>
        <w:spacing w:before="0" w:after="0" w:line="144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081" w:y="47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081" w:y="4777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081" w:y="4777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081" w:y="4777"/>
        <w:widowControl w:val="off"/>
        <w:autoSpaceDE w:val="off"/>
        <w:autoSpaceDN w:val="off"/>
        <w:spacing w:before="0" w:after="0" w:line="144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363" w:y="4843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363" w:y="48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363" w:y="484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,90X1,10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49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49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4922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4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49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163" w:y="49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9" w:y="49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61" w:y="49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9172" w:y="49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364" w:y="5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7" w:y="52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1024" w:y="52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5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5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5275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92" w:y="6036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92" w:y="60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9980" w:y="603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60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0" w:y="61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0" w:y="6101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427" w:y="61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427" w:y="6101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059" w:y="65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791" w:y="65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638" w:y="6966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638" w:y="69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69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71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2.685,0000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78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"javascript:chama_completo(338214868)"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"javascript:chama_completo(338214868)"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696</Words>
  <Characters>3941</Characters>
  <Application>Aspose</Application>
  <DocSecurity>0</DocSecurity>
  <Lines>317</Lines>
  <Paragraphs>317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2024-03-19T17:53:58+00:00</dcterms:created>
  <dcterms:modified xmlns:xsi="http://www.w3.org/2001/XMLSchema-instance" xmlns:dcterms="http://purl.org/dc/terms/" xsi:type="dcterms:W3CDTF">2024-03-19T17:53:58+00:00</dcterms:modified>
</coreProperties>
</file>